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5C7BEB" w:rsidR="00A6485F" w:rsidP="15A2F597" w:rsidRDefault="00A6485F" w14:paraId="04144079" w14:textId="39F49F35">
      <w:pPr>
        <w:pStyle w:val="Title"/>
        <w:ind w:right="-115"/>
        <w:rPr>
          <w:rFonts w:ascii="Gill Sans MT" w:hAnsi="Gill Sans MT"/>
          <w:b w:val="1"/>
          <w:bCs w:val="1"/>
          <w:color w:val="000000" w:themeColor="text1"/>
          <w:sz w:val="32"/>
          <w:szCs w:val="32"/>
        </w:rPr>
      </w:pPr>
      <w:r w:rsidRPr="15A2F597" w:rsidR="15A2F597">
        <w:rPr>
          <w:rFonts w:ascii="Gill Sans MT" w:hAnsi="Gill Sans MT"/>
          <w:b w:val="1"/>
          <w:bCs w:val="1"/>
          <w:color w:val="000000" w:themeColor="text1" w:themeTint="FF" w:themeShade="FF"/>
          <w:sz w:val="32"/>
          <w:szCs w:val="32"/>
        </w:rPr>
        <w:t>U CHOOSE DIGITAL HEALTH LITERACY VIDEOS</w:t>
      </w:r>
    </w:p>
    <w:p w:rsidR="000D624B" w:rsidP="000D624B" w:rsidRDefault="000D624B" w14:paraId="28382A4B" w14:textId="77777777">
      <w:pPr>
        <w:rPr>
          <w:rFonts w:ascii="Calibri" w:hAnsi="Calibri" w:cs="Calibri"/>
          <w:i/>
          <w:iCs/>
        </w:rPr>
      </w:pPr>
    </w:p>
    <w:p w:rsidRPr="000D624B" w:rsidR="000D624B" w:rsidP="15A2F597" w:rsidRDefault="000D624B" w14:paraId="26FFC37D" w14:textId="3725FEE9">
      <w:pPr>
        <w:rPr>
          <w:rFonts w:ascii="Calibri" w:hAnsi="Calibri" w:cs="Calibri"/>
          <w:i w:val="1"/>
          <w:iCs w:val="1"/>
        </w:rPr>
      </w:pPr>
      <w:r w:rsidRPr="15A2F597" w:rsidR="15A2F597">
        <w:rPr>
          <w:rFonts w:ascii="Calibri" w:hAnsi="Calibri" w:cs="Calibri"/>
          <w:i w:val="1"/>
          <w:iCs w:val="1"/>
        </w:rPr>
        <w:t xml:space="preserve">Help us spread the word about this new video series from </w:t>
      </w:r>
      <w:hyperlink r:id="R5d5b337d5a204bed">
        <w:r w:rsidRPr="15A2F597" w:rsidR="15A2F597">
          <w:rPr>
            <w:rStyle w:val="Hyperlink"/>
            <w:rFonts w:ascii="Calibri" w:hAnsi="Calibri" w:cs="Calibri"/>
            <w:i w:val="1"/>
            <w:iCs w:val="1"/>
          </w:rPr>
          <w:t>U Choose</w:t>
        </w:r>
      </w:hyperlink>
      <w:r w:rsidRPr="15A2F597" w:rsidR="15A2F597">
        <w:rPr>
          <w:rFonts w:ascii="Calibri" w:hAnsi="Calibri" w:cs="Calibri"/>
          <w:i w:val="1"/>
          <w:iCs w:val="1"/>
        </w:rPr>
        <w:t>. Feel free</w:t>
      </w:r>
    </w:p>
    <w:p w:rsidRPr="007B100A" w:rsidR="000D624B" w:rsidP="000D624B" w:rsidRDefault="000D624B" w14:paraId="561A02FF" w14:textId="635E8AE1">
      <w:r w:rsidRPr="1A4CB94E" w:rsidR="1A4CB94E">
        <w:rPr>
          <w:rFonts w:ascii="Calibri" w:hAnsi="Calibri" w:cs="Calibri"/>
          <w:i w:val="1"/>
          <w:iCs w:val="1"/>
        </w:rPr>
        <w:t xml:space="preserve">to adapt this content for your brand and audience. Please tag </w:t>
      </w:r>
      <w:r w:rsidRPr="1A4CB94E" w:rsidR="1A4CB94E">
        <w:rPr>
          <w:rFonts w:ascii="Calibri" w:hAnsi="Calibri" w:cs="Calibri"/>
          <w:i w:val="1"/>
          <w:iCs w:val="1"/>
        </w:rPr>
        <w:t>UChoose</w:t>
      </w:r>
      <w:r w:rsidRPr="1A4CB94E" w:rsidR="1A4CB94E">
        <w:rPr>
          <w:rFonts w:ascii="Calibri" w:hAnsi="Calibri" w:cs="Calibri"/>
          <w:i w:val="1"/>
          <w:iCs w:val="1"/>
        </w:rPr>
        <w:t xml:space="preserve"> on Twitter/X (@UChoosebmore) and on Facebook (@UChooseBaltimore).</w:t>
      </w:r>
    </w:p>
    <w:p w:rsidR="000D624B" w:rsidP="000D624B" w:rsidRDefault="000D624B" w14:paraId="38D68AB1" w14:textId="77777777">
      <w:pPr>
        <w:rPr>
          <w:rFonts w:ascii="Calibri" w:hAnsi="Calibri" w:cs="Calibri"/>
          <w:i/>
          <w:iCs/>
        </w:rPr>
      </w:pPr>
    </w:p>
    <w:p w:rsidRPr="00A6485F" w:rsidR="00A6485F" w:rsidP="000D624B" w:rsidRDefault="000D624B" w14:paraId="41392277" w14:textId="3AB00617">
      <w:pPr>
        <w:rPr>
          <w:rFonts w:ascii="Calibri" w:hAnsi="Calibri" w:cs="Calibri"/>
          <w:i/>
          <w:iCs/>
        </w:rPr>
      </w:pPr>
      <w:r w:rsidRPr="000D624B">
        <w:rPr>
          <w:rFonts w:ascii="Calibri" w:hAnsi="Calibri" w:cs="Calibri"/>
          <w:i/>
          <w:iCs/>
        </w:rPr>
        <w:t xml:space="preserve">Contact </w:t>
      </w:r>
      <w:r>
        <w:rPr>
          <w:rFonts w:ascii="Calibri" w:hAnsi="Calibri" w:cs="Calibri"/>
          <w:i/>
          <w:iCs/>
        </w:rPr>
        <w:t>Megan Thomas</w:t>
      </w:r>
      <w:r w:rsidRPr="000D624B">
        <w:rPr>
          <w:rFonts w:ascii="Calibri" w:hAnsi="Calibri" w:cs="Calibri"/>
          <w:i/>
          <w:iCs/>
        </w:rPr>
        <w:t xml:space="preserve"> (</w:t>
      </w:r>
      <w:hyperlink w:history="1" r:id="rId5">
        <w:r w:rsidRPr="00521A5D">
          <w:rPr>
            <w:rStyle w:val="Hyperlink"/>
            <w:rFonts w:ascii="Calibri" w:hAnsi="Calibri" w:cs="Calibri"/>
            <w:i/>
            <w:iCs/>
          </w:rPr>
          <w:t>Megan@HealthyTeenNetwork.org</w:t>
        </w:r>
      </w:hyperlink>
      <w:r w:rsidRPr="000D624B">
        <w:rPr>
          <w:rFonts w:ascii="Calibri" w:hAnsi="Calibri" w:cs="Calibri"/>
          <w:i/>
          <w:iCs/>
        </w:rPr>
        <w:t>) with questions or comments</w:t>
      </w:r>
      <w:r>
        <w:rPr>
          <w:rFonts w:ascii="Calibri" w:hAnsi="Calibri" w:cs="Calibri"/>
          <w:i/>
          <w:iCs/>
        </w:rPr>
        <w:t>.</w:t>
      </w:r>
    </w:p>
    <w:p w:rsidR="00A6485F" w:rsidP="63A10133" w:rsidRDefault="00A6485F" w14:paraId="5CA159F7" w14:textId="77777777">
      <w:pPr>
        <w:rPr>
          <w:rFonts w:ascii="Calibri" w:hAnsi="Calibri" w:cs="Calibri"/>
          <w:b/>
          <w:bCs/>
        </w:rPr>
      </w:pPr>
    </w:p>
    <w:p w:rsidRPr="00E064E9" w:rsidR="008B4221" w:rsidP="63A10133" w:rsidRDefault="63A10133" w14:paraId="2D39BF87" w14:textId="1ADA5E86">
      <w:pPr>
        <w:rPr>
          <w:rFonts w:ascii="Gill Sans MT" w:hAnsi="Gill Sans MT" w:cs="Calibri"/>
          <w:b/>
          <w:bCs/>
          <w:color w:val="000000" w:themeColor="text1"/>
        </w:rPr>
      </w:pPr>
      <w:r w:rsidRPr="00E064E9">
        <w:rPr>
          <w:rFonts w:ascii="Gill Sans MT" w:hAnsi="Gill Sans MT" w:cs="Calibri"/>
          <w:b/>
          <w:bCs/>
          <w:color w:val="000000" w:themeColor="text1"/>
        </w:rPr>
        <w:t>SHORT DESCRIPTION FOR EMAIL/NEWSLETTERS</w:t>
      </w:r>
    </w:p>
    <w:p w:rsidRPr="00A6485F" w:rsidR="008B4221" w:rsidRDefault="008B4221" w14:paraId="51158B48" w14:textId="48093A5D">
      <w:pPr>
        <w:rPr>
          <w:rFonts w:ascii="Calibri" w:hAnsi="Calibri" w:cs="Calibri"/>
        </w:rPr>
      </w:pPr>
    </w:p>
    <w:p w:rsidRPr="00E064E9" w:rsidR="008B4221" w:rsidP="63A10133" w:rsidRDefault="00E064E9" w14:paraId="4E64FBB0" w14:textId="5C2D1E65">
      <w:pPr>
        <w:rPr>
          <w:rFonts w:ascii="Gill Sans MT" w:hAnsi="Gill Sans MT" w:cs="Calibri"/>
          <w:color w:val="007272"/>
        </w:rPr>
      </w:pPr>
      <w:r w:rsidRPr="00E064E9">
        <w:rPr>
          <w:rFonts w:ascii="Gill Sans MT" w:hAnsi="Gill Sans MT" w:cs="Calibri"/>
          <w:color w:val="007272"/>
        </w:rPr>
        <w:t>FOR ALL THREE VIDEOS</w:t>
      </w:r>
    </w:p>
    <w:p w:rsidRPr="00A6485F" w:rsidR="008B4221" w:rsidP="63A10133" w:rsidRDefault="008B4221" w14:paraId="168F1084" w14:textId="0EB39652">
      <w:pPr>
        <w:rPr>
          <w:rFonts w:ascii="Calibri" w:hAnsi="Calibri" w:cs="Calibri"/>
          <w:b/>
          <w:bCs/>
        </w:rPr>
      </w:pPr>
    </w:p>
    <w:p w:rsidRPr="00A6485F" w:rsidR="089465C4" w:rsidP="089465C4" w:rsidRDefault="089465C4" w14:paraId="6059FB27" w14:textId="1A6DE4F9">
      <w:pPr>
        <w:rPr>
          <w:rFonts w:ascii="Calibri" w:hAnsi="Calibri" w:eastAsia="Roboto" w:cs="Calibri"/>
          <w:color w:val="FFFFFF" w:themeColor="background1"/>
          <w:sz w:val="30"/>
          <w:szCs w:val="30"/>
        </w:rPr>
      </w:pPr>
      <w:r w:rsidRPr="00A6485F">
        <w:rPr>
          <w:rFonts w:ascii="Calibri" w:hAnsi="Calibri" w:cs="Calibri"/>
        </w:rPr>
        <w:t>Subject line: Navigating health information in the digital age | New videos</w:t>
      </w:r>
    </w:p>
    <w:p w:rsidRPr="00A6485F" w:rsidR="089465C4" w:rsidP="089465C4" w:rsidRDefault="089465C4" w14:paraId="1A15F5A8" w14:textId="35023A93">
      <w:pPr>
        <w:rPr>
          <w:rFonts w:ascii="Calibri" w:hAnsi="Calibri" w:cs="Calibri"/>
        </w:rPr>
      </w:pPr>
    </w:p>
    <w:p w:rsidRPr="00A6485F" w:rsidR="4FA21F0A" w:rsidP="4FA21F0A" w:rsidRDefault="2009E4AB" w14:paraId="1D51445C" w14:textId="0436EE24">
      <w:pPr>
        <w:rPr>
          <w:rFonts w:ascii="Calibri" w:hAnsi="Calibri" w:cs="Calibri"/>
        </w:rPr>
      </w:pPr>
      <w:r w:rsidRPr="50F5BCE2" w:rsidR="50F5BCE2">
        <w:rPr>
          <w:rFonts w:ascii="Calibri" w:hAnsi="Calibri" w:cs="Calibri"/>
        </w:rPr>
        <w:t>The advent of the digital age has made information more widely available than ever before. But along with this unfiltered access comes the opportunity for rampant misinformation. In this digital era, everyone—from young people to caregivers to healthcare professionals—is navigating the impact of health misinformation online.</w:t>
      </w:r>
    </w:p>
    <w:p w:rsidRPr="00A6485F" w:rsidR="4FA21F0A" w:rsidP="4FA21F0A" w:rsidRDefault="4FA21F0A" w14:paraId="7F47A9DD" w14:textId="7F94985E">
      <w:pPr>
        <w:rPr>
          <w:rFonts w:ascii="Calibri" w:hAnsi="Calibri" w:cs="Calibri"/>
        </w:rPr>
      </w:pPr>
    </w:p>
    <w:p w:rsidRPr="00A6485F" w:rsidR="4FA21F0A" w:rsidP="4FA21F0A" w:rsidRDefault="70D281AA" w14:paraId="1E96B3AC" w14:textId="425E41F3">
      <w:pPr>
        <w:rPr>
          <w:rFonts w:ascii="Calibri" w:hAnsi="Calibri" w:cs="Calibri"/>
        </w:rPr>
      </w:pPr>
      <w:r w:rsidRPr="00A6485F">
        <w:rPr>
          <w:rFonts w:ascii="Calibri" w:hAnsi="Calibri" w:cs="Calibri"/>
        </w:rPr>
        <w:t>Building the skills to verify and fact-check information about their health and well-being gives young people a strong foundation for an informed and healthy life, and conversations with peers, parents, and healthcare provider</w:t>
      </w:r>
      <w:r w:rsidR="00521A5D">
        <w:rPr>
          <w:rFonts w:ascii="Calibri" w:hAnsi="Calibri" w:cs="Calibri"/>
        </w:rPr>
        <w:t>s</w:t>
      </w:r>
      <w:r w:rsidRPr="00A6485F">
        <w:rPr>
          <w:rFonts w:ascii="Calibri" w:hAnsi="Calibri" w:cs="Calibri"/>
        </w:rPr>
        <w:t xml:space="preserve"> </w:t>
      </w:r>
      <w:r w:rsidR="00521A5D">
        <w:rPr>
          <w:rFonts w:ascii="Calibri" w:hAnsi="Calibri" w:cs="Calibri"/>
        </w:rPr>
        <w:t>are great</w:t>
      </w:r>
      <w:r w:rsidRPr="00A6485F">
        <w:rPr>
          <w:rFonts w:ascii="Calibri" w:hAnsi="Calibri" w:cs="Calibri"/>
        </w:rPr>
        <w:t xml:space="preserve"> opportunities to practice these invaluable digital media literacy skills.</w:t>
      </w:r>
    </w:p>
    <w:p w:rsidRPr="00A6485F" w:rsidR="4FA21F0A" w:rsidP="4FA21F0A" w:rsidRDefault="4FA21F0A" w14:paraId="6BC0A9AA" w14:textId="70975759">
      <w:pPr>
        <w:rPr>
          <w:rFonts w:ascii="Calibri" w:hAnsi="Calibri" w:cs="Calibri"/>
        </w:rPr>
      </w:pPr>
    </w:p>
    <w:p w:rsidRPr="00A6485F" w:rsidR="2009E4AB" w:rsidP="2009E4AB" w:rsidRDefault="2009E4AB" w14:paraId="42BF0BFE" w14:textId="42F7735D">
      <w:pPr>
        <w:rPr>
          <w:rFonts w:ascii="Calibri" w:hAnsi="Calibri" w:cs="Calibri"/>
        </w:rPr>
      </w:pPr>
      <w:r w:rsidRPr="15A2F597" w:rsidR="15A2F597">
        <w:rPr>
          <w:rFonts w:ascii="Calibri" w:hAnsi="Calibri" w:cs="Calibri"/>
        </w:rPr>
        <w:t>U Choose is helping to kickstart these vital conversations with a new series of videos on making informed health decisions in the digital age. Whether you’re a young person seeking the answers to pressing health concerns, a parent or caregiver wanting to support your kids in finding the most credible sources of health information, or a youth-supporting healthcare provider working with patients to debunk health misinformation, these quick videos have easy-to-implement tips and resources to help young people develop digital media literacy skills.</w:t>
      </w:r>
    </w:p>
    <w:p w:rsidRPr="00A6485F" w:rsidR="2009E4AB" w:rsidP="2009E4AB" w:rsidRDefault="2009E4AB" w14:paraId="53976E4F" w14:textId="7FB85243">
      <w:pPr>
        <w:rPr>
          <w:rFonts w:ascii="Calibri" w:hAnsi="Calibri" w:cs="Calibri"/>
        </w:rPr>
      </w:pPr>
    </w:p>
    <w:p w:rsidRPr="00A6485F" w:rsidR="2009E4AB" w:rsidP="2009E4AB" w:rsidRDefault="2009E4AB" w14:paraId="4E4E3C72" w14:textId="3E9F357E">
      <w:pPr>
        <w:rPr>
          <w:rFonts w:ascii="Calibri" w:hAnsi="Calibri" w:cs="Calibri"/>
        </w:rPr>
      </w:pPr>
      <w:r w:rsidRPr="00A6485F">
        <w:rPr>
          <w:rFonts w:ascii="Calibri" w:hAnsi="Calibri" w:cs="Calibri"/>
        </w:rPr>
        <w:t>Watch the videos below, and then make sure to share them with your networks:</w:t>
      </w:r>
    </w:p>
    <w:p w:rsidRPr="00A6485F" w:rsidR="2009E4AB" w:rsidP="2009E4AB" w:rsidRDefault="2009E4AB" w14:paraId="199CA014" w14:textId="1ABC6441">
      <w:pPr>
        <w:rPr>
          <w:rFonts w:ascii="Calibri" w:hAnsi="Calibri" w:cs="Calibri"/>
        </w:rPr>
      </w:pPr>
    </w:p>
    <w:p w:rsidRPr="00A6485F" w:rsidR="2009E4AB" w:rsidP="2009E4AB" w:rsidRDefault="5D774865" w14:paraId="15048240" w14:textId="4F35FC64">
      <w:pPr>
        <w:rPr>
          <w:rFonts w:ascii="Calibri" w:hAnsi="Calibri" w:cs="Calibri" w:eastAsiaTheme="minorEastAsia"/>
        </w:rPr>
      </w:pPr>
      <w:r w:rsidRPr="00A6485F">
        <w:rPr>
          <w:rFonts w:ascii="Calibri" w:hAnsi="Calibri" w:cs="Calibri" w:eastAsiaTheme="minorEastAsia"/>
        </w:rPr>
        <w:t xml:space="preserve">For youth: </w:t>
      </w:r>
      <w:hyperlink r:id="rId6">
        <w:r w:rsidRPr="00A6485F">
          <w:rPr>
            <w:rStyle w:val="Hyperlink"/>
            <w:rFonts w:ascii="Calibri" w:hAnsi="Calibri" w:cs="Calibri" w:eastAsiaTheme="minorEastAsia"/>
          </w:rPr>
          <w:t>Navigating Health Misinformation in the Digital Age</w:t>
        </w:r>
      </w:hyperlink>
    </w:p>
    <w:p w:rsidRPr="00A6485F" w:rsidR="2009E4AB" w:rsidP="5D774865" w:rsidRDefault="5D774865" w14:paraId="47E93BCD" w14:textId="1218CBF1">
      <w:pPr>
        <w:rPr>
          <w:rFonts w:ascii="Calibri" w:hAnsi="Calibri" w:cs="Calibri" w:eastAsiaTheme="minorEastAsia"/>
        </w:rPr>
      </w:pPr>
      <w:r w:rsidRPr="00A6485F">
        <w:rPr>
          <w:rFonts w:ascii="Calibri" w:hAnsi="Calibri" w:cs="Calibri" w:eastAsiaTheme="minorEastAsia"/>
        </w:rPr>
        <w:t xml:space="preserve">For parents: </w:t>
      </w:r>
      <w:hyperlink r:id="rId7">
        <w:r w:rsidRPr="00A6485F">
          <w:rPr>
            <w:rStyle w:val="Hyperlink"/>
            <w:rFonts w:ascii="Calibri" w:hAnsi="Calibri" w:cs="Calibri" w:eastAsiaTheme="minorEastAsia"/>
          </w:rPr>
          <w:t>Parenting in the Digital Age</w:t>
        </w:r>
      </w:hyperlink>
    </w:p>
    <w:p w:rsidRPr="00A6485F" w:rsidR="2009E4AB" w:rsidP="5D774865" w:rsidRDefault="5D774865" w14:paraId="27D6A8C5" w14:textId="35355E4A">
      <w:pPr>
        <w:rPr>
          <w:rFonts w:ascii="Calibri" w:hAnsi="Calibri" w:eastAsia="Calibri" w:cs="Calibri"/>
        </w:rPr>
      </w:pPr>
      <w:r w:rsidRPr="00A6485F">
        <w:rPr>
          <w:rFonts w:ascii="Calibri" w:hAnsi="Calibri" w:eastAsia="Calibri" w:cs="Calibri"/>
        </w:rPr>
        <w:t xml:space="preserve">For healthcare professionals: </w:t>
      </w:r>
      <w:hyperlink r:id="rId8">
        <w:r w:rsidRPr="00A6485F">
          <w:rPr>
            <w:rStyle w:val="Hyperlink"/>
            <w:rFonts w:ascii="Calibri" w:hAnsi="Calibri" w:cs="Calibri" w:eastAsiaTheme="minorEastAsia"/>
          </w:rPr>
          <w:t>Providers in the Digital Age</w:t>
        </w:r>
      </w:hyperlink>
    </w:p>
    <w:p w:rsidRPr="00A6485F" w:rsidR="008B4221" w:rsidP="70D281AA" w:rsidRDefault="008B4221" w14:paraId="0AEE5A74" w14:textId="1368CE55">
      <w:pPr>
        <w:rPr>
          <w:rFonts w:ascii="Calibri" w:hAnsi="Calibri" w:eastAsia="Calibri" w:cs="Calibri"/>
          <w:b/>
          <w:bCs/>
        </w:rPr>
      </w:pPr>
    </w:p>
    <w:p w:rsidR="00521A5D" w:rsidP="63A10133" w:rsidRDefault="00521A5D" w14:paraId="33A6AA70" w14:textId="77777777">
      <w:pPr>
        <w:rPr>
          <w:rFonts w:ascii="Gill Sans MT" w:hAnsi="Gill Sans MT" w:cs="Calibri"/>
          <w:color w:val="007272"/>
        </w:rPr>
      </w:pPr>
    </w:p>
    <w:p w:rsidRPr="00E064E9" w:rsidR="008B4221" w:rsidP="63A10133" w:rsidRDefault="00E064E9" w14:paraId="17714D25" w14:textId="59BC9B82">
      <w:pPr>
        <w:rPr>
          <w:rFonts w:ascii="Gill Sans MT" w:hAnsi="Gill Sans MT" w:cs="Calibri"/>
          <w:color w:val="007272"/>
        </w:rPr>
      </w:pPr>
      <w:r w:rsidRPr="00E064E9">
        <w:rPr>
          <w:rFonts w:ascii="Gill Sans MT" w:hAnsi="Gill Sans MT" w:cs="Calibri"/>
          <w:color w:val="007272"/>
        </w:rPr>
        <w:t>FOR YOUTH</w:t>
      </w:r>
    </w:p>
    <w:p w:rsidRPr="00A6485F" w:rsidR="008B4221" w:rsidRDefault="008B4221" w14:paraId="5876774B" w14:textId="77777777">
      <w:pPr>
        <w:rPr>
          <w:rFonts w:ascii="Calibri" w:hAnsi="Calibri" w:cs="Calibri"/>
        </w:rPr>
      </w:pPr>
    </w:p>
    <w:p w:rsidRPr="00A6485F" w:rsidR="089465C4" w:rsidRDefault="089465C4" w14:paraId="6DDBBBDD" w14:textId="3D9CAC79">
      <w:pPr>
        <w:rPr>
          <w:rFonts w:ascii="Calibri" w:hAnsi="Calibri" w:cs="Calibri"/>
        </w:rPr>
      </w:pPr>
      <w:r w:rsidRPr="00A6485F">
        <w:rPr>
          <w:rFonts w:ascii="Calibri" w:hAnsi="Calibri" w:cs="Calibri"/>
        </w:rPr>
        <w:t>Subject line: How do you know what’s real? Understanding health misinformation</w:t>
      </w:r>
    </w:p>
    <w:p w:rsidRPr="00A6485F" w:rsidR="089465C4" w:rsidP="089465C4" w:rsidRDefault="089465C4" w14:paraId="178A6AC9" w14:textId="68D268D5">
      <w:pPr>
        <w:rPr>
          <w:rFonts w:ascii="Calibri" w:hAnsi="Calibri" w:cs="Calibri"/>
        </w:rPr>
      </w:pPr>
    </w:p>
    <w:p w:rsidRPr="00A6485F" w:rsidR="008B4221" w:rsidP="1B92C59F" w:rsidRDefault="1B92C59F" w14:paraId="6B4B2900" w14:textId="6D14F6E7">
      <w:pPr>
        <w:rPr>
          <w:rFonts w:ascii="Calibri" w:hAnsi="Calibri" w:cs="Calibri"/>
          <w:highlight w:val="yellow"/>
        </w:rPr>
      </w:pPr>
      <w:r w:rsidRPr="4E1CD69A" w:rsidR="4E1CD69A">
        <w:rPr>
          <w:rFonts w:ascii="Calibri" w:hAnsi="Calibri" w:cs="Calibri"/>
        </w:rPr>
        <w:t xml:space="preserve">In the digital age, it is easier than ever to find information—but how can you be sure it’s true? </w:t>
      </w:r>
    </w:p>
    <w:p w:rsidRPr="00A6485F" w:rsidR="008B4221" w:rsidRDefault="008B4221" w14:paraId="1F35C5BD" w14:textId="16AEEF17">
      <w:pPr>
        <w:rPr>
          <w:rFonts w:ascii="Calibri" w:hAnsi="Calibri" w:cs="Calibri"/>
        </w:rPr>
      </w:pPr>
    </w:p>
    <w:p w:rsidRPr="00A6485F" w:rsidR="008B4221" w:rsidP="6FE8D0B1" w:rsidRDefault="63A10133" w14:paraId="3B9FD614" w14:textId="08681FD8">
      <w:pPr>
        <w:pStyle w:val="Normal"/>
        <w:rPr>
          <w:rFonts w:ascii="Calibri" w:hAnsi="Calibri" w:cs="Calibri"/>
          <w:highlight w:val="yellow"/>
        </w:rPr>
      </w:pPr>
      <w:r w:rsidRPr="50F5BCE2" w:rsidR="50F5BCE2">
        <w:rPr>
          <w:rFonts w:ascii="Calibri" w:hAnsi="Calibri" w:cs="Calibri"/>
        </w:rPr>
        <w:t>With all the information that’s now available at your fingertips—from TikTok trends to Reddit rumors—it can be hard to know what is real, especially when you’re looking for answers to important questions about your health. Do you know how to tell the difference between an online hoax and credible information?</w:t>
      </w:r>
    </w:p>
    <w:p w:rsidRPr="00A6485F" w:rsidR="008B4221" w:rsidRDefault="008B4221" w14:paraId="6C3012A4" w14:textId="77777777">
      <w:pPr>
        <w:rPr>
          <w:rFonts w:ascii="Calibri" w:hAnsi="Calibri" w:cs="Calibri"/>
        </w:rPr>
      </w:pPr>
    </w:p>
    <w:p w:rsidRPr="00A6485F" w:rsidR="008B4221" w:rsidRDefault="63A10133" w14:paraId="4FA36914" w14:textId="6D4F897E">
      <w:pPr>
        <w:rPr>
          <w:rFonts w:ascii="Calibri" w:hAnsi="Calibri" w:cs="Calibri"/>
        </w:rPr>
      </w:pPr>
      <w:r w:rsidRPr="15A2F597" w:rsidR="15A2F597">
        <w:rPr>
          <w:rFonts w:ascii="Calibri" w:hAnsi="Calibri" w:cs="Calibri"/>
        </w:rPr>
        <w:t>This new video from U Choose is here to help with a bite-sized snippet, perfect for sharing on social media. Check it out to explore simple ways to fact-check health information online, including how to identify credible sources and share health information responsibly.</w:t>
      </w:r>
    </w:p>
    <w:p w:rsidRPr="00A6485F" w:rsidR="008B4221" w:rsidRDefault="008B4221" w14:paraId="12919A2C" w14:textId="488BD547">
      <w:pPr>
        <w:rPr>
          <w:rFonts w:ascii="Calibri" w:hAnsi="Calibri" w:cs="Calibri"/>
        </w:rPr>
      </w:pPr>
    </w:p>
    <w:p w:rsidRPr="00A6485F" w:rsidR="0CE011A0" w:rsidP="2009E4AB" w:rsidRDefault="5D774865" w14:paraId="7B57E638" w14:textId="4AF0F103">
      <w:pPr>
        <w:rPr>
          <w:rFonts w:ascii="Calibri" w:hAnsi="Calibri" w:cs="Calibri"/>
        </w:rPr>
      </w:pPr>
      <w:hyperlink r:id="rId9">
        <w:r w:rsidRPr="00A6485F">
          <w:rPr>
            <w:rStyle w:val="Hyperlink"/>
            <w:rFonts w:ascii="Calibri" w:hAnsi="Calibri" w:cs="Calibri"/>
          </w:rPr>
          <w:t>Check out the video here</w:t>
        </w:r>
      </w:hyperlink>
    </w:p>
    <w:p w:rsidR="00521A5D" w:rsidP="2009E4AB" w:rsidRDefault="0CE011A0" w14:paraId="24167E38" w14:textId="77777777">
      <w:pPr>
        <w:rPr>
          <w:rFonts w:ascii="Gill Sans MT" w:hAnsi="Gill Sans MT" w:cs="Calibri"/>
          <w:color w:val="007272"/>
        </w:rPr>
      </w:pPr>
      <w:r w:rsidRPr="00A6485F">
        <w:rPr>
          <w:rFonts w:ascii="Calibri" w:hAnsi="Calibri" w:cs="Calibri"/>
        </w:rPr>
        <w:br/>
      </w:r>
    </w:p>
    <w:p w:rsidRPr="00E064E9" w:rsidR="0CE011A0" w:rsidP="2009E4AB" w:rsidRDefault="00E064E9" w14:paraId="442AF641" w14:textId="76EE03D8">
      <w:pPr>
        <w:rPr>
          <w:rFonts w:ascii="Gill Sans MT" w:hAnsi="Gill Sans MT" w:cs="Calibri"/>
        </w:rPr>
      </w:pPr>
      <w:r w:rsidRPr="00E064E9">
        <w:rPr>
          <w:rFonts w:ascii="Gill Sans MT" w:hAnsi="Gill Sans MT" w:cs="Calibri"/>
          <w:color w:val="007272"/>
        </w:rPr>
        <w:t>FOR PARENTS AND CAREGIVERS</w:t>
      </w:r>
    </w:p>
    <w:p w:rsidRPr="00A6485F" w:rsidR="00283298" w:rsidRDefault="00283298" w14:paraId="50F52C50" w14:textId="77777777">
      <w:pPr>
        <w:rPr>
          <w:rFonts w:ascii="Calibri" w:hAnsi="Calibri" w:cs="Calibri"/>
        </w:rPr>
      </w:pPr>
    </w:p>
    <w:p w:rsidRPr="00A6485F" w:rsidR="089465C4" w:rsidP="77078683" w:rsidRDefault="77078683" w14:paraId="24915170" w14:textId="593076AF">
      <w:pPr>
        <w:rPr>
          <w:rFonts w:ascii="Calibri" w:hAnsi="Calibri" w:eastAsia="Roboto" w:cs="Calibri"/>
          <w:color w:val="FFFFFF" w:themeColor="background1"/>
          <w:sz w:val="30"/>
          <w:szCs w:val="30"/>
        </w:rPr>
      </w:pPr>
      <w:r w:rsidRPr="00A6485F">
        <w:rPr>
          <w:rFonts w:ascii="Calibri" w:hAnsi="Calibri" w:cs="Calibri"/>
        </w:rPr>
        <w:t>Subject line: Parenting in the digital age | Helping teens navigate misinformation online</w:t>
      </w:r>
    </w:p>
    <w:p w:rsidRPr="00A6485F" w:rsidR="089465C4" w:rsidP="089465C4" w:rsidRDefault="089465C4" w14:paraId="7C456766" w14:textId="2F2B6F4D">
      <w:pPr>
        <w:rPr>
          <w:rFonts w:ascii="Calibri" w:hAnsi="Calibri" w:cs="Calibri"/>
        </w:rPr>
      </w:pPr>
    </w:p>
    <w:p w:rsidRPr="00A6485F" w:rsidR="091C13CC" w:rsidP="091C13CC" w:rsidRDefault="1B92C59F" w14:paraId="171B1D6B" w14:textId="15149CB4">
      <w:pPr>
        <w:rPr>
          <w:rFonts w:ascii="Calibri" w:hAnsi="Calibri" w:cs="Calibri"/>
        </w:rPr>
      </w:pPr>
      <w:r w:rsidRPr="00A6485F">
        <w:rPr>
          <w:rFonts w:ascii="Calibri" w:hAnsi="Calibri" w:cs="Calibri"/>
        </w:rPr>
        <w:t xml:space="preserve">As parents and caregivers, you want to be a source of help and support for your teens. We know your top priority is keeping your kids safe and providing a healthy environment where they can grow, learn, and thrive. </w:t>
      </w:r>
    </w:p>
    <w:p w:rsidRPr="00A6485F" w:rsidR="1B92C59F" w:rsidP="1B92C59F" w:rsidRDefault="1B92C59F" w14:paraId="20BD226A" w14:textId="00FDFA35">
      <w:pPr>
        <w:rPr>
          <w:rFonts w:ascii="Calibri" w:hAnsi="Calibri" w:cs="Calibri"/>
        </w:rPr>
      </w:pPr>
    </w:p>
    <w:p w:rsidRPr="00A6485F" w:rsidR="091C13CC" w:rsidP="4E1CD69A" w:rsidRDefault="63A10133" w14:paraId="1F36815A" w14:textId="60A6681E">
      <w:pPr>
        <w:pStyle w:val="Normal"/>
        <w:rPr>
          <w:rFonts w:ascii="Calibri" w:hAnsi="Calibri" w:cs="Calibri"/>
        </w:rPr>
      </w:pPr>
      <w:r w:rsidRPr="4E1CD69A" w:rsidR="4E1CD69A">
        <w:rPr>
          <w:rFonts w:ascii="Calibri" w:hAnsi="Calibri" w:cs="Calibri"/>
        </w:rPr>
        <w:t>However, with ever-evolving health information—and misinformation</w:t>
      </w:r>
      <w:r w:rsidRPr="4E1CD69A" w:rsidR="4E1CD69A">
        <w:rPr>
          <w:rFonts w:ascii="Calibri" w:hAnsi="Calibri" w:cs="Calibri"/>
        </w:rPr>
        <w:t>—</w:t>
      </w:r>
      <w:r w:rsidRPr="4E1CD69A" w:rsidR="4E1CD69A">
        <w:rPr>
          <w:rFonts w:ascii="Calibri" w:hAnsi="Calibri" w:cs="Calibri"/>
        </w:rPr>
        <w:t xml:space="preserve">freely available on the internet, it’s becoming increasingly difficult to separate fact from fiction. </w:t>
      </w:r>
    </w:p>
    <w:p w:rsidRPr="00A6485F" w:rsidR="091C13CC" w:rsidP="091C13CC" w:rsidRDefault="091C13CC" w14:paraId="16249C73" w14:textId="0DDCA318">
      <w:pPr>
        <w:rPr>
          <w:rFonts w:ascii="Calibri" w:hAnsi="Calibri" w:cs="Calibri"/>
        </w:rPr>
      </w:pPr>
    </w:p>
    <w:p w:rsidRPr="00A6485F" w:rsidR="091C13CC" w:rsidP="091C13CC" w:rsidRDefault="2009E4AB" w14:paraId="3944C84F" w14:textId="726B2B8B">
      <w:pPr>
        <w:rPr>
          <w:rFonts w:ascii="Calibri" w:hAnsi="Calibri" w:cs="Calibri"/>
        </w:rPr>
      </w:pPr>
      <w:r w:rsidRPr="15A2F597" w:rsidR="15A2F597">
        <w:rPr>
          <w:rFonts w:ascii="Calibri" w:hAnsi="Calibri" w:cs="Calibri"/>
        </w:rPr>
        <w:t>That’s why U Choose released this new video, exploring how parents and caregivers can help their teens verify health information online. Providing easy sources to fact-check and verify claims, this quick resource is a great tool to guide these crucial conversations about finding reliable health information in the digital age.</w:t>
      </w:r>
    </w:p>
    <w:p w:rsidRPr="00A6485F" w:rsidR="1B92C59F" w:rsidP="1B92C59F" w:rsidRDefault="1B92C59F" w14:paraId="19136345" w14:textId="4F2D4C23">
      <w:pPr>
        <w:rPr>
          <w:rFonts w:ascii="Calibri" w:hAnsi="Calibri" w:cs="Calibri"/>
        </w:rPr>
      </w:pPr>
    </w:p>
    <w:p w:rsidRPr="00A6485F" w:rsidR="1B92C59F" w:rsidP="1B92C59F" w:rsidRDefault="5D774865" w14:paraId="4C23868C" w14:textId="51BA971B">
      <w:pPr>
        <w:rPr>
          <w:rFonts w:ascii="Calibri" w:hAnsi="Calibri" w:cs="Calibri"/>
        </w:rPr>
      </w:pPr>
      <w:hyperlink r:id="rId10">
        <w:r w:rsidRPr="00A6485F">
          <w:rPr>
            <w:rStyle w:val="Hyperlink"/>
            <w:rFonts w:ascii="Calibri" w:hAnsi="Calibri" w:cs="Calibri"/>
          </w:rPr>
          <w:t>Watch the video here</w:t>
        </w:r>
      </w:hyperlink>
    </w:p>
    <w:p w:rsidRPr="00A6485F" w:rsidR="63A10133" w:rsidP="63A10133" w:rsidRDefault="63A10133" w14:paraId="2BDA840D" w14:textId="61F970F0">
      <w:pPr>
        <w:rPr>
          <w:rFonts w:ascii="Calibri" w:hAnsi="Calibri" w:cs="Calibri"/>
        </w:rPr>
      </w:pPr>
    </w:p>
    <w:p w:rsidR="00521A5D" w:rsidP="63A10133" w:rsidRDefault="00521A5D" w14:paraId="06788CC2" w14:textId="77777777">
      <w:pPr>
        <w:rPr>
          <w:rFonts w:ascii="Gill Sans MT" w:hAnsi="Gill Sans MT" w:cs="Calibri"/>
          <w:color w:val="007272"/>
        </w:rPr>
      </w:pPr>
    </w:p>
    <w:p w:rsidRPr="00E064E9" w:rsidR="1B92C59F" w:rsidP="63A10133" w:rsidRDefault="00E064E9" w14:paraId="3358AE69" w14:textId="0DF4E16B">
      <w:pPr>
        <w:rPr>
          <w:rFonts w:ascii="Gill Sans MT" w:hAnsi="Gill Sans MT" w:cs="Calibri"/>
          <w:color w:val="007272"/>
        </w:rPr>
      </w:pPr>
      <w:r w:rsidRPr="00E064E9">
        <w:rPr>
          <w:rFonts w:ascii="Gill Sans MT" w:hAnsi="Gill Sans MT" w:cs="Calibri"/>
          <w:color w:val="007272"/>
        </w:rPr>
        <w:t>FOR HEALTHCARE PROVIDERS</w:t>
      </w:r>
    </w:p>
    <w:p w:rsidRPr="00A6485F" w:rsidR="1B92C59F" w:rsidP="1B92C59F" w:rsidRDefault="1B92C59F" w14:paraId="24DA5CB8" w14:textId="1F4A9529">
      <w:pPr>
        <w:rPr>
          <w:rFonts w:ascii="Calibri" w:hAnsi="Calibri" w:cs="Calibri"/>
        </w:rPr>
      </w:pPr>
    </w:p>
    <w:p w:rsidRPr="00A6485F" w:rsidR="5D774865" w:rsidRDefault="5D774865" w14:paraId="25EED7CD" w14:textId="44DF6A3A">
      <w:pPr>
        <w:rPr>
          <w:rFonts w:ascii="Calibri" w:hAnsi="Calibri" w:cs="Calibri"/>
        </w:rPr>
      </w:pPr>
      <w:r w:rsidRPr="00A6485F">
        <w:rPr>
          <w:rFonts w:ascii="Calibri" w:hAnsi="Calibri" w:cs="Calibri"/>
        </w:rPr>
        <w:t xml:space="preserve">Subject line: </w:t>
      </w:r>
      <w:r w:rsidR="00E064E9">
        <w:rPr>
          <w:rFonts w:ascii="Calibri" w:hAnsi="Calibri" w:cs="Calibri"/>
        </w:rPr>
        <w:t>Supporting teens’ digital health literacy</w:t>
      </w:r>
    </w:p>
    <w:p w:rsidRPr="00A6485F" w:rsidR="5D774865" w:rsidRDefault="5D774865" w14:paraId="57F74D89" w14:textId="4DF35877">
      <w:pPr>
        <w:rPr>
          <w:rFonts w:ascii="Calibri" w:hAnsi="Calibri" w:cs="Calibri"/>
        </w:rPr>
      </w:pPr>
    </w:p>
    <w:p w:rsidRPr="00A6485F" w:rsidR="00E1279E" w:rsidRDefault="63A10133" w14:paraId="471DE3B4" w14:textId="5C8D6587">
      <w:pPr>
        <w:rPr>
          <w:rFonts w:ascii="Calibri" w:hAnsi="Calibri" w:cs="Calibri"/>
        </w:rPr>
      </w:pPr>
      <w:r w:rsidRPr="50F5BCE2" w:rsidR="50F5BCE2">
        <w:rPr>
          <w:rFonts w:ascii="Calibri" w:hAnsi="Calibri" w:cs="Calibri"/>
        </w:rPr>
        <w:t>Now more than ever, young people have access to a myriad of health resources online—and not all of them are trustworthy. How can healthcare professionals ensure that young people are using the most credible information available to guide their medical decision-making?</w:t>
      </w:r>
    </w:p>
    <w:p w:rsidRPr="00A6485F" w:rsidR="63A10133" w:rsidP="63A10133" w:rsidRDefault="63A10133" w14:paraId="34E2E3DD" w14:textId="3FF0DABA">
      <w:pPr>
        <w:rPr>
          <w:rFonts w:ascii="Calibri" w:hAnsi="Calibri" w:cs="Calibri"/>
        </w:rPr>
      </w:pPr>
    </w:p>
    <w:p w:rsidRPr="00A6485F" w:rsidR="63A10133" w:rsidP="50F5BCE2" w:rsidRDefault="3238A793" w14:paraId="6A39C3BC" w14:textId="353F3E33">
      <w:pPr>
        <w:pStyle w:val="Normal"/>
        <w:suppressLineNumbers w:val="0"/>
        <w:bidi w:val="0"/>
        <w:spacing w:before="0" w:beforeAutospacing="off" w:after="0" w:afterAutospacing="off" w:line="259" w:lineRule="auto"/>
        <w:ind w:left="0" w:right="0"/>
        <w:jc w:val="left"/>
        <w:rPr>
          <w:rFonts w:ascii="Calibri" w:hAnsi="Calibri" w:cs="Calibri"/>
        </w:rPr>
      </w:pPr>
      <w:r w:rsidRPr="15A2F597" w:rsidR="15A2F597">
        <w:rPr>
          <w:rFonts w:ascii="Calibri" w:hAnsi="Calibri" w:cs="Calibri"/>
        </w:rPr>
        <w:t>This new video from U Choose shares a few ways healthcare providers can help adolescent patients debunk medical myths while encouraging them to share their concerns with a trusted professional. By building an authentic connection and sharing credible resources, healthcare professionals can help set teens up for a lifetime of informed decision-making—and digital literacy skills.</w:t>
      </w:r>
    </w:p>
    <w:p w:rsidRPr="00A6485F" w:rsidR="3238A793" w:rsidP="3238A793" w:rsidRDefault="3238A793" w14:paraId="41472D6C" w14:textId="2D9A8090">
      <w:pPr>
        <w:rPr>
          <w:rFonts w:ascii="Calibri" w:hAnsi="Calibri" w:cs="Calibri"/>
        </w:rPr>
      </w:pPr>
    </w:p>
    <w:p w:rsidRPr="00A6485F" w:rsidR="3238A793" w:rsidP="3238A793" w:rsidRDefault="5D774865" w14:paraId="725A5213" w14:textId="1419B8D3">
      <w:pPr>
        <w:rPr>
          <w:rFonts w:ascii="Calibri" w:hAnsi="Calibri" w:cs="Calibri"/>
        </w:rPr>
      </w:pPr>
      <w:hyperlink r:id="rId11">
        <w:r w:rsidRPr="00A6485F">
          <w:rPr>
            <w:rStyle w:val="Hyperlink"/>
            <w:rFonts w:ascii="Calibri" w:hAnsi="Calibri" w:cs="Calibri"/>
          </w:rPr>
          <w:t>Watch the video</w:t>
        </w:r>
      </w:hyperlink>
    </w:p>
    <w:p w:rsidRPr="00A6485F" w:rsidR="3238A793" w:rsidP="3238A793" w:rsidRDefault="3238A793" w14:paraId="78AC0C5C" w14:textId="2EE3F3A2">
      <w:pPr>
        <w:rPr>
          <w:rFonts w:ascii="Calibri" w:hAnsi="Calibri" w:cs="Calibri"/>
        </w:rPr>
      </w:pPr>
    </w:p>
    <w:p w:rsidRPr="005C7BEB" w:rsidR="00AA3791" w:rsidP="089465C4" w:rsidRDefault="089465C4" w14:paraId="4F5EA25E" w14:textId="6A418D8F">
      <w:pPr>
        <w:rPr>
          <w:rFonts w:ascii="Gill Sans MT" w:hAnsi="Gill Sans MT" w:eastAsia="Aptos" w:cs="Calibri"/>
        </w:rPr>
      </w:pPr>
      <w:r w:rsidRPr="0C3C1B15" w:rsidR="0C3C1B15">
        <w:rPr>
          <w:rFonts w:ascii="Gill Sans MT" w:hAnsi="Gill Sans MT" w:eastAsia="Aptos" w:cs="Calibri"/>
          <w:b w:val="1"/>
          <w:bCs w:val="1"/>
        </w:rPr>
        <w:t>SUGGESTED SOCIAL MEDIA POSTS</w:t>
      </w:r>
    </w:p>
    <w:p w:rsidRPr="00E064E9" w:rsidR="00726C81" w:rsidP="0C3C1B15" w:rsidRDefault="00E064E9" w14:paraId="35462AE3" w14:textId="7C4C0E8D">
      <w:pPr>
        <w:rPr>
          <w:rFonts w:ascii="Gill Sans MT" w:hAnsi="Gill Sans MT" w:eastAsia="Aptos" w:cs="Calibri"/>
          <w:color w:val="007272"/>
        </w:rPr>
      </w:pPr>
      <w:r w:rsidRPr="50F5BCE2" w:rsidR="50F5BCE2">
        <w:rPr>
          <w:rFonts w:ascii="Gill Sans MT" w:hAnsi="Gill Sans MT" w:eastAsia="Aptos" w:cs="Calibri"/>
          <w:color w:val="007272"/>
        </w:rPr>
        <w:t>HANDLES</w:t>
      </w:r>
    </w:p>
    <w:p w:rsidRPr="00E064E9" w:rsidR="00726C81" w:rsidP="0C3C1B15" w:rsidRDefault="00E064E9" w14:paraId="0B7CD23A" w14:textId="239CA1A8">
      <w:pPr>
        <w:rPr>
          <w:rFonts w:ascii="Calibri" w:hAnsi="Calibri" w:cs="Calibri"/>
        </w:rPr>
      </w:pPr>
      <w:r w:rsidRPr="50F5BCE2" w:rsidR="50F5BCE2">
        <w:rPr>
          <w:rFonts w:ascii="Calibri" w:hAnsi="Calibri" w:cs="Calibri"/>
        </w:rPr>
        <w:t>Twitter/X - @UChoosebmore</w:t>
      </w:r>
    </w:p>
    <w:p w:rsidRPr="00E064E9" w:rsidR="00726C81" w:rsidP="089465C4" w:rsidRDefault="00E064E9" w14:paraId="3C764E0F" w14:textId="3D5540CC">
      <w:pPr/>
      <w:r w:rsidRPr="50F5BCE2" w:rsidR="50F5BCE2">
        <w:rPr>
          <w:rFonts w:ascii="Calibri" w:hAnsi="Calibri" w:cs="Calibri"/>
        </w:rPr>
        <w:t>Facebook - @UChooseBaltimore</w:t>
      </w:r>
      <w:r w:rsidRPr="50F5BCE2" w:rsidR="50F5BCE2">
        <w:rPr>
          <w:rFonts w:ascii="Gill Sans MT" w:hAnsi="Gill Sans MT" w:cs="Calibri"/>
          <w:color w:val="007272"/>
        </w:rPr>
        <w:t xml:space="preserve"> </w:t>
      </w:r>
    </w:p>
    <w:p w:rsidRPr="00E064E9" w:rsidR="00726C81" w:rsidP="0C3C1B15" w:rsidRDefault="00E064E9" w14:paraId="578EA825" w14:textId="797F9C52">
      <w:pPr>
        <w:rPr>
          <w:rFonts w:ascii="Gill Sans MT" w:hAnsi="Gill Sans MT" w:cs="Calibri"/>
          <w:color w:val="007272"/>
        </w:rPr>
      </w:pPr>
    </w:p>
    <w:p w:rsidRPr="00E064E9" w:rsidR="00726C81" w:rsidP="089465C4" w:rsidRDefault="00E064E9" w14:paraId="30253525" w14:textId="2F67FC08">
      <w:pPr>
        <w:rPr>
          <w:rFonts w:ascii="Gill Sans MT" w:hAnsi="Gill Sans MT" w:cs="Calibri"/>
          <w:color w:val="007272"/>
        </w:rPr>
      </w:pPr>
      <w:r w:rsidRPr="0C3C1B15" w:rsidR="0C3C1B15">
        <w:rPr>
          <w:rFonts w:ascii="Gill Sans MT" w:hAnsi="Gill Sans MT" w:cs="Calibri"/>
          <w:color w:val="007272"/>
        </w:rPr>
        <w:t>FOR PARENTS AND CAREGIVERS</w:t>
      </w:r>
    </w:p>
    <w:p w:rsidR="00726C81" w:rsidP="5F0058B4" w:rsidRDefault="00726C81" w14:paraId="2B3436A2" w14:textId="1FFEB7B9">
      <w:pPr>
        <w:rPr>
          <w:rFonts w:ascii="Calibri" w:hAnsi="Calibri" w:eastAsia="Aptos" w:cs="Calibri"/>
          <w:i/>
          <w:iCs/>
        </w:rPr>
      </w:pPr>
    </w:p>
    <w:p w:rsidRPr="00A6485F" w:rsidR="00815936" w:rsidP="0C3C1B15" w:rsidRDefault="00815936" w14:paraId="64B118FF" w14:textId="34664788">
      <w:pPr>
        <w:pStyle w:val="Normal"/>
        <w:rPr>
          <w:rFonts w:ascii="Calibri" w:hAnsi="Calibri" w:eastAsia="Aptos" w:cs="Calibri"/>
        </w:rPr>
      </w:pPr>
      <w:r w:rsidRPr="0C3C1B15" w:rsidR="0C3C1B15">
        <w:rPr>
          <w:rFonts w:ascii="Calibri" w:hAnsi="Calibri" w:eastAsia="Aptos" w:cs="Calibri"/>
        </w:rPr>
        <w:t xml:space="preserve">We’re all still learning to navigate the ever-changing information available online. Teens, parents, and caregivers can work together to decipher what’s credible—and these resources can help: </w:t>
      </w:r>
      <w:hyperlink r:id="R8b8730cc59724ac5">
        <w:r w:rsidRPr="0C3C1B15" w:rsidR="0C3C1B15">
          <w:rPr>
            <w:rStyle w:val="Hyperlink"/>
            <w:rFonts w:ascii="Calibri" w:hAnsi="Calibri" w:eastAsia="Aptos" w:cs="Calibri"/>
          </w:rPr>
          <w:t>https://youtu.be/v_9CTsQcRK0</w:t>
        </w:r>
      </w:hyperlink>
    </w:p>
    <w:p w:rsidRPr="00A6485F" w:rsidR="00815936" w:rsidP="00815936" w:rsidRDefault="00815936" w14:paraId="7918E937" w14:textId="77777777" w14:noSpellErr="1">
      <w:pPr>
        <w:rPr>
          <w:rFonts w:ascii="Calibri" w:hAnsi="Calibri" w:eastAsia="Aptos" w:cs="Calibri"/>
        </w:rPr>
      </w:pPr>
    </w:p>
    <w:p w:rsidR="6E79B0CF" w:rsidP="50F5BCE2" w:rsidRDefault="6E79B0CF" w14:paraId="7EAEBFA8" w14:textId="0DB01009">
      <w:pPr>
        <w:pStyle w:val="Normal"/>
        <w:rPr>
          <w:rFonts w:ascii="Calibri" w:hAnsi="Calibri" w:eastAsia="Aptos" w:cs="Calibri"/>
        </w:rPr>
      </w:pPr>
      <w:commentRangeStart w:id="804944668"/>
      <w:r w:rsidRPr="0DBF4DCD" w:rsidR="0DBF4DCD">
        <w:rPr>
          <w:rFonts w:ascii="Calibri" w:hAnsi="Calibri" w:eastAsia="Aptos" w:cs="Calibri"/>
        </w:rPr>
        <w:t>#DigitaLiteracy</w:t>
      </w:r>
    </w:p>
    <w:p w:rsidR="6E79B0CF" w:rsidP="6E79B0CF" w:rsidRDefault="6E79B0CF" w14:paraId="196E89F8" w14:textId="44B13E61">
      <w:pPr>
        <w:pStyle w:val="Normal"/>
        <w:rPr>
          <w:rFonts w:ascii="Calibri" w:hAnsi="Calibri" w:eastAsia="Aptos" w:cs="Calibri"/>
        </w:rPr>
      </w:pPr>
      <w:r w:rsidRPr="0DBF4DCD" w:rsidR="0DBF4DCD">
        <w:rPr>
          <w:rFonts w:ascii="Calibri" w:hAnsi="Calibri" w:eastAsia="Aptos" w:cs="Calibri"/>
        </w:rPr>
        <w:t>#HealthLiteracy</w:t>
      </w:r>
      <w:commentRangeEnd w:id="804944668"/>
      <w:r>
        <w:rPr>
          <w:rStyle w:val="CommentReference"/>
        </w:rPr>
        <w:commentReference w:id="804944668"/>
      </w:r>
    </w:p>
    <w:p w:rsidR="6E79B0CF" w:rsidP="6E79B0CF" w:rsidRDefault="6E79B0CF" w14:paraId="4801EF24" w14:textId="45EBF820">
      <w:pPr>
        <w:pStyle w:val="Normal"/>
        <w:rPr>
          <w:rFonts w:ascii="Calibri" w:hAnsi="Calibri" w:eastAsia="Aptos" w:cs="Calibri"/>
        </w:rPr>
      </w:pPr>
    </w:p>
    <w:p w:rsidRPr="00A6485F" w:rsidR="00815936" w:rsidP="00815936" w:rsidRDefault="00815936" w14:paraId="3E51D6FA" w14:textId="4BB7E97A">
      <w:pPr>
        <w:ind w:firstLine="720"/>
        <w:rPr>
          <w:rFonts w:ascii="Calibri" w:hAnsi="Calibri" w:eastAsia="Aptos" w:cs="Calibri"/>
          <w:b/>
          <w:bCs/>
          <w:i/>
          <w:iCs/>
        </w:rPr>
      </w:pPr>
      <w:r w:rsidRPr="00A6485F">
        <w:rPr>
          <w:rFonts w:ascii="Calibri" w:hAnsi="Calibri" w:eastAsia="Aptos" w:cs="Calibri"/>
        </w:rPr>
        <w:t xml:space="preserve">Suggested image: </w:t>
      </w:r>
      <w:hyperlink r:id="rId13">
        <w:r w:rsidRPr="00A6485F">
          <w:rPr>
            <w:rStyle w:val="Hyperlink"/>
            <w:rFonts w:ascii="Calibri" w:hAnsi="Calibri" w:eastAsia="Aptos" w:cs="Calibri"/>
          </w:rPr>
          <w:t>Parents 2</w:t>
        </w:r>
      </w:hyperlink>
    </w:p>
    <w:p w:rsidR="00815936" w:rsidP="00815936" w:rsidRDefault="00815936" w14:paraId="74C27C54" w14:textId="77777777">
      <w:pPr>
        <w:rPr>
          <w:rFonts w:ascii="Calibri" w:hAnsi="Calibri" w:eastAsia="Aptos" w:cs="Calibri"/>
        </w:rPr>
      </w:pPr>
    </w:p>
    <w:p w:rsidRPr="00A6485F" w:rsidR="14C25581" w:rsidP="14C25581" w:rsidRDefault="14C25581" w14:paraId="49F8C49A" w14:textId="06D4748C">
      <w:pPr>
        <w:rPr>
          <w:rFonts w:ascii="Calibri" w:hAnsi="Calibri" w:eastAsia="Aptos" w:cs="Calibri"/>
          <w:i/>
          <w:iCs/>
        </w:rPr>
      </w:pPr>
    </w:p>
    <w:p w:rsidR="5D774865" w:rsidP="00815936" w:rsidRDefault="00521A5D" w14:paraId="24852985" w14:textId="1DE27C1A">
      <w:pPr>
        <w:rPr>
          <w:rStyle w:val="Hyperlink"/>
          <w:rFonts w:ascii="Calibri" w:hAnsi="Calibri" w:eastAsia="Aptos" w:cs="Calibri"/>
        </w:rPr>
      </w:pPr>
      <w:r w:rsidRPr="6E79B0CF" w:rsidR="6E79B0CF">
        <w:rPr>
          <w:rFonts w:ascii="Calibri" w:hAnsi="Calibri" w:eastAsia="Aptos" w:cs="Calibri"/>
        </w:rPr>
        <w:t xml:space="preserve">As parents and caregivers, our top priority is keeping our kids safe. But how can you be sure the health information your teen has found online is real? Check out these tips for finding the most reliable information: </w:t>
      </w:r>
      <w:hyperlink r:id="R4ca3006cd89f4d8a">
        <w:r w:rsidRPr="6E79B0CF" w:rsidR="6E79B0CF">
          <w:rPr>
            <w:rStyle w:val="Hyperlink"/>
            <w:rFonts w:ascii="Calibri" w:hAnsi="Calibri" w:eastAsia="Aptos" w:cs="Calibri"/>
          </w:rPr>
          <w:t>https://youtu.be/v</w:t>
        </w:r>
        <w:r w:rsidRPr="6E79B0CF" w:rsidR="6E79B0CF">
          <w:rPr>
            <w:rStyle w:val="Hyperlink"/>
            <w:rFonts w:ascii="Calibri" w:hAnsi="Calibri" w:eastAsia="Aptos" w:cs="Calibri"/>
          </w:rPr>
          <w:t>_</w:t>
        </w:r>
        <w:r w:rsidRPr="6E79B0CF" w:rsidR="6E79B0CF">
          <w:rPr>
            <w:rStyle w:val="Hyperlink"/>
            <w:rFonts w:ascii="Calibri" w:hAnsi="Calibri" w:eastAsia="Aptos" w:cs="Calibri"/>
          </w:rPr>
          <w:t>9CTsQcRK0</w:t>
        </w:r>
      </w:hyperlink>
    </w:p>
    <w:p w:rsidR="00521A5D" w:rsidP="6E79B0CF" w:rsidRDefault="00521A5D" w14:paraId="3BDAE05B" w14:textId="59D3B337">
      <w:pPr>
        <w:pStyle w:val="Normal"/>
        <w:ind/>
        <w:rPr>
          <w:rFonts w:ascii="Calibri" w:hAnsi="Calibri" w:eastAsia="Aptos" w:cs="Calibri"/>
        </w:rPr>
      </w:pPr>
    </w:p>
    <w:p w:rsidR="50F5BCE2" w:rsidP="50F5BCE2" w:rsidRDefault="50F5BCE2" w14:paraId="1EA7F8AF" w14:textId="0DB01009">
      <w:pPr>
        <w:pStyle w:val="Normal"/>
        <w:rPr>
          <w:rFonts w:ascii="Calibri" w:hAnsi="Calibri" w:eastAsia="Aptos" w:cs="Calibri"/>
        </w:rPr>
      </w:pPr>
      <w:r w:rsidRPr="50F5BCE2" w:rsidR="50F5BCE2">
        <w:rPr>
          <w:rFonts w:ascii="Calibri" w:hAnsi="Calibri" w:eastAsia="Aptos" w:cs="Calibri"/>
        </w:rPr>
        <w:t>#DigitaLiteracy</w:t>
      </w:r>
    </w:p>
    <w:p w:rsidR="50F5BCE2" w:rsidP="50F5BCE2" w:rsidRDefault="50F5BCE2" w14:paraId="024B478F" w14:textId="17D7B395">
      <w:pPr>
        <w:pStyle w:val="Normal"/>
        <w:rPr>
          <w:rFonts w:ascii="Calibri" w:hAnsi="Calibri" w:eastAsia="Aptos" w:cs="Calibri"/>
        </w:rPr>
      </w:pPr>
      <w:r w:rsidRPr="50F5BCE2" w:rsidR="50F5BCE2">
        <w:rPr>
          <w:rFonts w:ascii="Calibri" w:hAnsi="Calibri" w:eastAsia="Aptos" w:cs="Calibri"/>
        </w:rPr>
        <w:t>#HealthLiteracy</w:t>
      </w:r>
    </w:p>
    <w:p w:rsidR="00521A5D" w:rsidP="6E79B0CF" w:rsidRDefault="00521A5D" w14:paraId="5FE54DA5" w14:textId="3DD691F5">
      <w:pPr>
        <w:pStyle w:val="Normal"/>
        <w:ind w:left="720"/>
        <w:rPr>
          <w:rStyle w:val="Hyperlink"/>
          <w:rFonts w:ascii="Calibri" w:hAnsi="Calibri" w:eastAsia="Aptos" w:cs="Calibri"/>
        </w:rPr>
      </w:pPr>
    </w:p>
    <w:p w:rsidRPr="00521A5D" w:rsidR="00521A5D" w:rsidP="00521A5D" w:rsidRDefault="00521A5D" w14:paraId="25E54AFD" w14:textId="5A24819F">
      <w:pPr>
        <w:ind w:left="720"/>
        <w:rPr>
          <w:rFonts w:ascii="Calibri" w:hAnsi="Calibri" w:eastAsia="Aptos" w:cs="Calibri"/>
        </w:rPr>
      </w:pPr>
      <w:r w:rsidRPr="6E79B0CF" w:rsidR="6E79B0CF">
        <w:rPr>
          <w:rStyle w:val="Hyperlink"/>
          <w:rFonts w:ascii="Calibri" w:hAnsi="Calibri" w:eastAsia="Aptos" w:cs="Calibri"/>
          <w:color w:val="auto"/>
          <w:u w:val="none"/>
        </w:rPr>
        <w:t xml:space="preserve">Suggested image: </w:t>
      </w:r>
      <w:hyperlink r:id="Rae7a8b6a17ad4e68">
        <w:r w:rsidRPr="6E79B0CF" w:rsidR="6E79B0CF">
          <w:rPr>
            <w:rStyle w:val="Hyperlink"/>
            <w:rFonts w:ascii="Calibri" w:hAnsi="Calibri" w:eastAsia="Aptos" w:cs="Calibri"/>
          </w:rPr>
          <w:t>Parents 3</w:t>
        </w:r>
      </w:hyperlink>
    </w:p>
    <w:p w:rsidR="00815936" w:rsidP="6E79B0CF" w:rsidRDefault="00815936" w14:paraId="10215100" w14:textId="1AAAD1D4">
      <w:pPr>
        <w:pStyle w:val="Normal"/>
        <w:rPr>
          <w:rFonts w:ascii="Calibri" w:hAnsi="Calibri" w:eastAsia="Aptos" w:cs="Calibri"/>
        </w:rPr>
      </w:pPr>
    </w:p>
    <w:p w:rsidR="00815936" w:rsidP="00815936" w:rsidRDefault="00815936" w14:paraId="01CE0ACF" w14:textId="77777777">
      <w:pPr>
        <w:rPr>
          <w:rFonts w:ascii="Apple Color Emoji" w:hAnsi="Apple Color Emoji" w:eastAsia="Aptos" w:cs="Apple Color Emoji"/>
        </w:rPr>
      </w:pPr>
    </w:p>
    <w:p w:rsidRPr="00A6485F" w:rsidR="00815936" w:rsidP="00815936" w:rsidRDefault="00815936" w14:paraId="69149099" w14:textId="553407A0">
      <w:pPr>
        <w:rPr>
          <w:rFonts w:ascii="Calibri" w:hAnsi="Calibri" w:eastAsia="Aptos" w:cs="Calibri"/>
        </w:rPr>
      </w:pPr>
      <w:r w:rsidRPr="0C3C1B15" w:rsidR="0C3C1B15">
        <w:rPr>
          <w:rFonts w:ascii="Apple Color Emoji" w:hAnsi="Apple Color Emoji" w:eastAsia="Aptos" w:cs="Apple Color Emoji"/>
        </w:rPr>
        <w:t>🤔</w:t>
      </w:r>
      <w:r w:rsidRPr="0C3C1B15" w:rsidR="0C3C1B15">
        <w:rPr>
          <w:rFonts w:ascii="Calibri" w:hAnsi="Calibri" w:eastAsia="Aptos" w:cs="Calibri"/>
        </w:rPr>
        <w:t xml:space="preserve"> It can be hard to know what to trust online—especially when it comes to health information. Use these simple tips to double check:</w:t>
      </w:r>
    </w:p>
    <w:p w:rsidRPr="00A6485F" w:rsidR="00815936" w:rsidP="00815936" w:rsidRDefault="00815936" w14:paraId="54FC19D1" w14:textId="77777777">
      <w:pPr>
        <w:rPr>
          <w:rFonts w:ascii="Calibri" w:hAnsi="Calibri" w:eastAsia="Aptos" w:cs="Calibri"/>
        </w:rPr>
      </w:pPr>
    </w:p>
    <w:p w:rsidRPr="00A6485F" w:rsidR="00815936" w:rsidP="00815936" w:rsidRDefault="00815936" w14:paraId="667757C4" w14:textId="77777777">
      <w:pPr>
        <w:rPr>
          <w:rFonts w:ascii="Calibri" w:hAnsi="Calibri" w:eastAsia="Aptos" w:cs="Calibri"/>
        </w:rPr>
      </w:pPr>
      <w:r w:rsidRPr="6E79B0CF" w:rsidR="6E79B0CF">
        <w:rPr>
          <w:rFonts w:ascii="Apple Color Emoji" w:hAnsi="Apple Color Emoji" w:eastAsia="Aptos" w:cs="Apple Color Emoji"/>
        </w:rPr>
        <w:t>▶️</w:t>
      </w:r>
      <w:r w:rsidRPr="6E79B0CF" w:rsidR="6E79B0CF">
        <w:rPr>
          <w:rFonts w:ascii="Calibri" w:hAnsi="Calibri" w:eastAsia="Aptos" w:cs="Calibri"/>
        </w:rPr>
        <w:t xml:space="preserve"> </w:t>
      </w:r>
      <w:hyperlink r:id="Rb773c277e13b4ff6">
        <w:r w:rsidRPr="6E79B0CF" w:rsidR="6E79B0CF">
          <w:rPr>
            <w:rStyle w:val="Hyperlink"/>
            <w:rFonts w:ascii="Calibri" w:hAnsi="Calibri" w:eastAsia="Aptos" w:cs="Calibri"/>
          </w:rPr>
          <w:t>https://youtu.be/sTNLyKZ</w:t>
        </w:r>
        <w:r w:rsidRPr="6E79B0CF" w:rsidR="6E79B0CF">
          <w:rPr>
            <w:rStyle w:val="Hyperlink"/>
            <w:rFonts w:ascii="Calibri" w:hAnsi="Calibri" w:eastAsia="Aptos" w:cs="Calibri"/>
          </w:rPr>
          <w:t>R</w:t>
        </w:r>
        <w:r w:rsidRPr="6E79B0CF" w:rsidR="6E79B0CF">
          <w:rPr>
            <w:rStyle w:val="Hyperlink"/>
            <w:rFonts w:ascii="Calibri" w:hAnsi="Calibri" w:eastAsia="Aptos" w:cs="Calibri"/>
          </w:rPr>
          <w:t>hnM</w:t>
        </w:r>
      </w:hyperlink>
    </w:p>
    <w:p w:rsidRPr="00A6485F" w:rsidR="00815936" w:rsidP="6E79B0CF" w:rsidRDefault="00815936" w14:paraId="34A5C98F" w14:textId="28AA85A7">
      <w:pPr>
        <w:pStyle w:val="Normal"/>
        <w:rPr>
          <w:rFonts w:ascii="Calibri" w:hAnsi="Calibri" w:eastAsia="Aptos" w:cs="Calibri"/>
        </w:rPr>
      </w:pPr>
    </w:p>
    <w:p w:rsidR="50F5BCE2" w:rsidP="50F5BCE2" w:rsidRDefault="50F5BCE2" w14:paraId="4A713A22" w14:textId="0DB01009">
      <w:pPr>
        <w:pStyle w:val="Normal"/>
        <w:rPr>
          <w:rFonts w:ascii="Calibri" w:hAnsi="Calibri" w:eastAsia="Aptos" w:cs="Calibri"/>
        </w:rPr>
      </w:pPr>
      <w:r w:rsidRPr="50F5BCE2" w:rsidR="50F5BCE2">
        <w:rPr>
          <w:rFonts w:ascii="Calibri" w:hAnsi="Calibri" w:eastAsia="Aptos" w:cs="Calibri"/>
        </w:rPr>
        <w:t>#DigitaLiteracy</w:t>
      </w:r>
    </w:p>
    <w:p w:rsidR="50F5BCE2" w:rsidP="50F5BCE2" w:rsidRDefault="50F5BCE2" w14:paraId="52CA8249" w14:textId="44B13E61">
      <w:pPr>
        <w:pStyle w:val="Normal"/>
        <w:rPr>
          <w:rFonts w:ascii="Calibri" w:hAnsi="Calibri" w:eastAsia="Aptos" w:cs="Calibri"/>
        </w:rPr>
      </w:pPr>
      <w:r w:rsidRPr="50F5BCE2" w:rsidR="50F5BCE2">
        <w:rPr>
          <w:rFonts w:ascii="Calibri" w:hAnsi="Calibri" w:eastAsia="Aptos" w:cs="Calibri"/>
        </w:rPr>
        <w:t>#HealthLiteracy</w:t>
      </w:r>
    </w:p>
    <w:p w:rsidR="50F5BCE2" w:rsidP="50F5BCE2" w:rsidRDefault="50F5BCE2" w14:paraId="41CD2637" w14:textId="41309D5C">
      <w:pPr>
        <w:pStyle w:val="Normal"/>
        <w:rPr>
          <w:rFonts w:ascii="Calibri" w:hAnsi="Calibri" w:eastAsia="Aptos" w:cs="Calibri"/>
        </w:rPr>
      </w:pPr>
    </w:p>
    <w:p w:rsidRPr="00A6485F" w:rsidR="00815936" w:rsidP="6E79B0CF" w:rsidRDefault="00815936" w14:paraId="0B6EE92D" w14:textId="1294625E">
      <w:pPr>
        <w:pStyle w:val="Normal"/>
        <w:rPr>
          <w:rFonts w:ascii="Calibri" w:hAnsi="Calibri" w:eastAsia="Aptos" w:cs="Calibri"/>
        </w:rPr>
      </w:pPr>
    </w:p>
    <w:p w:rsidRPr="00A6485F" w:rsidR="00815936" w:rsidP="00815936" w:rsidRDefault="00815936" w14:paraId="38F41733" w14:textId="77777777">
      <w:pPr>
        <w:ind w:firstLine="720"/>
        <w:rPr>
          <w:rFonts w:ascii="Calibri" w:hAnsi="Calibri" w:eastAsia="Aptos" w:cs="Calibri"/>
        </w:rPr>
      </w:pPr>
      <w:r w:rsidRPr="6E79B0CF" w:rsidR="6E79B0CF">
        <w:rPr>
          <w:rFonts w:ascii="Calibri" w:hAnsi="Calibri" w:eastAsia="Aptos" w:cs="Calibri"/>
        </w:rPr>
        <w:t xml:space="preserve">Suggested image: </w:t>
      </w:r>
      <w:hyperlink r:id="R65ffec3f1d6e49bb">
        <w:r w:rsidRPr="6E79B0CF" w:rsidR="6E79B0CF">
          <w:rPr>
            <w:rStyle w:val="Hyperlink"/>
            <w:rFonts w:ascii="Calibri" w:hAnsi="Calibri" w:eastAsia="Aptos" w:cs="Calibri"/>
          </w:rPr>
          <w:t>Youth 2</w:t>
        </w:r>
      </w:hyperlink>
    </w:p>
    <w:p w:rsidRPr="00A6485F" w:rsidR="00726C81" w:rsidP="6E79B0CF" w:rsidRDefault="00726C81" w14:paraId="35AEF0CC" w14:textId="1091BB57">
      <w:pPr>
        <w:pStyle w:val="Normal"/>
        <w:rPr>
          <w:rFonts w:ascii="Calibri" w:hAnsi="Calibri" w:eastAsia="Aptos" w:cs="Calibri"/>
        </w:rPr>
      </w:pPr>
    </w:p>
    <w:p w:rsidR="00521A5D" w:rsidP="692A8E37" w:rsidRDefault="00521A5D" w14:paraId="1740A23F" w14:textId="77777777">
      <w:pPr>
        <w:rPr>
          <w:rFonts w:ascii="Gill Sans MT" w:hAnsi="Gill Sans MT" w:eastAsia="Aptos" w:cs="Calibri"/>
          <w:color w:val="007272"/>
        </w:rPr>
      </w:pPr>
    </w:p>
    <w:p w:rsidRPr="00E064E9" w:rsidR="00726C81" w:rsidP="692A8E37" w:rsidRDefault="00E064E9" w14:paraId="450AEA27" w14:textId="0348350A">
      <w:pPr>
        <w:rPr>
          <w:rFonts w:ascii="Gill Sans MT" w:hAnsi="Gill Sans MT" w:eastAsia="Aptos" w:cs="Calibri"/>
          <w:color w:val="007272"/>
        </w:rPr>
      </w:pPr>
      <w:r w:rsidRPr="50F5BCE2" w:rsidR="50F5BCE2">
        <w:rPr>
          <w:rFonts w:ascii="Gill Sans MT" w:hAnsi="Gill Sans MT" w:eastAsia="Aptos" w:cs="Calibri"/>
          <w:color w:val="007272"/>
        </w:rPr>
        <w:t>FOR YOUNG PEOPLE</w:t>
      </w:r>
    </w:p>
    <w:p w:rsidR="00E064E9" w:rsidP="692A8E37" w:rsidRDefault="00E064E9" w14:paraId="53907BAE" w14:textId="77777777">
      <w:pPr>
        <w:rPr>
          <w:rFonts w:ascii="Calibri" w:hAnsi="Calibri" w:eastAsia="Aptos" w:cs="Calibri"/>
          <w:i/>
          <w:iCs/>
        </w:rPr>
      </w:pPr>
    </w:p>
    <w:p w:rsidRPr="0084418B" w:rsidR="77078683" w:rsidP="0C3C1B15" w:rsidRDefault="5F0058B4" w14:paraId="328CD631" w14:textId="1FDD262D">
      <w:pPr>
        <w:rPr>
          <w:rFonts w:ascii="Calibri" w:hAnsi="Calibri" w:eastAsia="Aptos" w:cs="Calibri"/>
          <w:i w:val="1"/>
          <w:iCs w:val="1"/>
        </w:rPr>
      </w:pPr>
      <w:r w:rsidRPr="0C3C1B15" w:rsidR="0C3C1B15">
        <w:rPr>
          <w:rFonts w:ascii="Apple Color Emoji" w:hAnsi="Apple Color Emoji" w:eastAsia="Aptos" w:cs="Apple Color Emoji"/>
        </w:rPr>
        <w:t>📱</w:t>
      </w:r>
      <w:r w:rsidRPr="0C3C1B15" w:rsidR="0C3C1B15">
        <w:rPr>
          <w:rFonts w:ascii="Calibri" w:hAnsi="Calibri" w:eastAsia="Aptos" w:cs="Calibri"/>
        </w:rPr>
        <w:t xml:space="preserve"> Growing up in the digital age means you’re surrounded by health information online—but not all of it can be trusted. </w:t>
      </w:r>
    </w:p>
    <w:p w:rsidRPr="00A6485F" w:rsidR="77078683" w:rsidP="5F0058B4" w:rsidRDefault="77078683" w14:paraId="72A06D54" w14:textId="42914733">
      <w:pPr>
        <w:rPr>
          <w:rFonts w:ascii="Calibri" w:hAnsi="Calibri" w:eastAsia="Aptos" w:cs="Calibri"/>
        </w:rPr>
      </w:pPr>
    </w:p>
    <w:p w:rsidRPr="00A6485F" w:rsidR="77078683" w:rsidP="0084418B" w:rsidRDefault="5F0058B4" w14:paraId="3C35F757" w14:textId="797968AA">
      <w:pPr>
        <w:rPr>
          <w:rFonts w:ascii="Calibri" w:hAnsi="Calibri" w:eastAsia="Aptos" w:cs="Calibri"/>
        </w:rPr>
      </w:pPr>
      <w:r w:rsidRPr="50F5BCE2" w:rsidR="50F5BCE2">
        <w:rPr>
          <w:rFonts w:ascii="Calibri" w:hAnsi="Calibri" w:eastAsia="Aptos" w:cs="Calibri"/>
        </w:rPr>
        <w:t>How can you tell what’s real? Start by digging deeper, and when you’re really not sure, get a second opinion.</w:t>
      </w:r>
    </w:p>
    <w:p w:rsidRPr="00A6485F" w:rsidR="33CA38EC" w:rsidP="33CA38EC" w:rsidRDefault="33CA38EC" w14:paraId="69DD7B05" w14:textId="7BCDC3E5">
      <w:pPr>
        <w:rPr>
          <w:rFonts w:ascii="Calibri" w:hAnsi="Calibri" w:eastAsia="Aptos" w:cs="Calibri"/>
        </w:rPr>
      </w:pPr>
    </w:p>
    <w:p w:rsidRPr="00A6485F" w:rsidR="33CA38EC" w:rsidP="0084418B" w:rsidRDefault="5C0C537E" w14:paraId="35D84CA9" w14:textId="15A9DB3C">
      <w:pPr>
        <w:rPr>
          <w:rFonts w:ascii="Calibri" w:hAnsi="Calibri" w:eastAsia="Aptos" w:cs="Calibri"/>
        </w:rPr>
      </w:pPr>
      <w:r w:rsidRPr="00A6485F">
        <w:rPr>
          <w:rFonts w:ascii="Calibri" w:hAnsi="Calibri" w:eastAsia="Aptos" w:cs="Calibri"/>
        </w:rPr>
        <w:t xml:space="preserve">Learn more: </w:t>
      </w:r>
      <w:hyperlink r:id="rId18">
        <w:r w:rsidRPr="00A6485F">
          <w:rPr>
            <w:rStyle w:val="Hyperlink"/>
            <w:rFonts w:ascii="Calibri" w:hAnsi="Calibri" w:eastAsia="Aptos" w:cs="Calibri"/>
          </w:rPr>
          <w:t>https://youtu</w:t>
        </w:r>
        <w:r w:rsidRPr="00A6485F">
          <w:rPr>
            <w:rStyle w:val="Hyperlink"/>
            <w:rFonts w:ascii="Calibri" w:hAnsi="Calibri" w:eastAsia="Aptos" w:cs="Calibri"/>
          </w:rPr>
          <w:t>.</w:t>
        </w:r>
        <w:r w:rsidRPr="00A6485F">
          <w:rPr>
            <w:rStyle w:val="Hyperlink"/>
            <w:rFonts w:ascii="Calibri" w:hAnsi="Calibri" w:eastAsia="Aptos" w:cs="Calibri"/>
          </w:rPr>
          <w:t>be/sTNLyKZRhnM</w:t>
        </w:r>
      </w:hyperlink>
    </w:p>
    <w:p w:rsidR="00E064E9" w:rsidP="5C0C537E" w:rsidRDefault="00E064E9" w14:paraId="430C310D" w14:textId="77777777" w14:noSpellErr="1">
      <w:pPr>
        <w:rPr>
          <w:rFonts w:ascii="Calibri" w:hAnsi="Calibri" w:eastAsia="Aptos" w:cs="Calibri"/>
        </w:rPr>
      </w:pPr>
    </w:p>
    <w:p w:rsidR="50F5BCE2" w:rsidP="50F5BCE2" w:rsidRDefault="50F5BCE2" w14:paraId="03711554" w14:textId="0DB01009">
      <w:pPr>
        <w:pStyle w:val="Normal"/>
        <w:rPr>
          <w:rFonts w:ascii="Calibri" w:hAnsi="Calibri" w:eastAsia="Aptos" w:cs="Calibri"/>
        </w:rPr>
      </w:pPr>
      <w:r w:rsidRPr="50F5BCE2" w:rsidR="50F5BCE2">
        <w:rPr>
          <w:rFonts w:ascii="Calibri" w:hAnsi="Calibri" w:eastAsia="Aptos" w:cs="Calibri"/>
        </w:rPr>
        <w:t>#DigitaLiteracy</w:t>
      </w:r>
    </w:p>
    <w:p w:rsidR="50F5BCE2" w:rsidP="50F5BCE2" w:rsidRDefault="50F5BCE2" w14:paraId="391AC157" w14:textId="4D8554F7">
      <w:pPr>
        <w:pStyle w:val="Normal"/>
        <w:rPr>
          <w:rFonts w:ascii="Calibri" w:hAnsi="Calibri" w:eastAsia="Aptos" w:cs="Calibri"/>
        </w:rPr>
      </w:pPr>
      <w:r w:rsidRPr="50F5BCE2" w:rsidR="50F5BCE2">
        <w:rPr>
          <w:rFonts w:ascii="Calibri" w:hAnsi="Calibri" w:eastAsia="Aptos" w:cs="Calibri"/>
        </w:rPr>
        <w:t>#HealthLiteracy</w:t>
      </w:r>
    </w:p>
    <w:p w:rsidR="6E79B0CF" w:rsidP="6E79B0CF" w:rsidRDefault="6E79B0CF" w14:paraId="55365FC9" w14:textId="5EE92326">
      <w:pPr>
        <w:pStyle w:val="Normal"/>
        <w:rPr>
          <w:rFonts w:ascii="Calibri" w:hAnsi="Calibri" w:eastAsia="Aptos" w:cs="Calibri"/>
        </w:rPr>
      </w:pPr>
    </w:p>
    <w:p w:rsidRPr="00A6485F" w:rsidR="5C0C537E" w:rsidP="00E064E9" w:rsidRDefault="1B0F7CA4" w14:paraId="2F06C22A" w14:textId="6D647C94">
      <w:pPr>
        <w:ind w:firstLine="720"/>
        <w:rPr>
          <w:rFonts w:ascii="Calibri" w:hAnsi="Calibri" w:eastAsia="Aptos" w:cs="Calibri"/>
        </w:rPr>
      </w:pPr>
      <w:r w:rsidRPr="00A6485F">
        <w:rPr>
          <w:rFonts w:ascii="Calibri" w:hAnsi="Calibri" w:eastAsia="Aptos" w:cs="Calibri"/>
        </w:rPr>
        <w:t xml:space="preserve">Suggested image: </w:t>
      </w:r>
      <w:hyperlink r:id="rId19">
        <w:r w:rsidRPr="00A6485F">
          <w:rPr>
            <w:rStyle w:val="Hyperlink"/>
            <w:rFonts w:ascii="Calibri" w:hAnsi="Calibri" w:eastAsia="Aptos" w:cs="Calibri"/>
          </w:rPr>
          <w:t>Youth 1</w:t>
        </w:r>
      </w:hyperlink>
    </w:p>
    <w:p w:rsidRPr="00A6485F" w:rsidR="77078683" w:rsidP="77078683" w:rsidRDefault="77078683" w14:paraId="3A626EAA" w14:textId="20C29324">
      <w:pPr>
        <w:rPr>
          <w:rFonts w:ascii="Calibri" w:hAnsi="Calibri" w:eastAsia="Aptos" w:cs="Calibri"/>
        </w:rPr>
      </w:pPr>
    </w:p>
    <w:p w:rsidRPr="00A6485F" w:rsidR="77078683" w:rsidP="77078683" w:rsidRDefault="77078683" w14:paraId="3B2EAF6A" w14:textId="7153228A">
      <w:pPr>
        <w:rPr>
          <w:rFonts w:ascii="Calibri" w:hAnsi="Calibri" w:eastAsia="Aptos" w:cs="Calibri"/>
        </w:rPr>
      </w:pPr>
    </w:p>
    <w:p w:rsidR="692A8E37" w:rsidP="692A8E37" w:rsidRDefault="0084418B" w14:paraId="6D070AA6" w14:textId="28AA4EB3">
      <w:pPr>
        <w:rPr>
          <w:rFonts w:ascii="Calibri" w:hAnsi="Calibri" w:eastAsia="Aptos" w:cs="Calibri"/>
        </w:rPr>
      </w:pPr>
      <w:r>
        <w:rPr>
          <w:rFonts w:ascii="Calibri" w:hAnsi="Calibri" w:eastAsia="Aptos" w:cs="Calibri"/>
        </w:rPr>
        <w:t xml:space="preserve">From TikTok trends to Reddit rumors, there’s a lot of health misinformation out there. How can you separate fact from fiction to make the healthiest decisions for you? </w:t>
      </w:r>
    </w:p>
    <w:p w:rsidR="0084418B" w:rsidP="692A8E37" w:rsidRDefault="0084418B" w14:paraId="21DF220D" w14:textId="77777777">
      <w:pPr>
        <w:rPr>
          <w:rFonts w:ascii="Calibri" w:hAnsi="Calibri" w:eastAsia="Aptos" w:cs="Calibri"/>
        </w:rPr>
      </w:pPr>
    </w:p>
    <w:p w:rsidRPr="00A6485F" w:rsidR="0084418B" w:rsidP="0084418B" w:rsidRDefault="0084418B" w14:paraId="7582B984" w14:textId="77777777">
      <w:pPr>
        <w:rPr>
          <w:rFonts w:ascii="Calibri" w:hAnsi="Calibri" w:eastAsia="Aptos" w:cs="Calibri"/>
        </w:rPr>
      </w:pPr>
      <w:r w:rsidRPr="6E79B0CF" w:rsidR="6E79B0CF">
        <w:rPr>
          <w:rFonts w:ascii="Apple Color Emoji" w:hAnsi="Apple Color Emoji" w:eastAsia="Aptos" w:cs="Apple Color Emoji"/>
        </w:rPr>
        <w:t>▶️</w:t>
      </w:r>
      <w:r w:rsidRPr="6E79B0CF" w:rsidR="6E79B0CF">
        <w:rPr>
          <w:rFonts w:ascii="Calibri" w:hAnsi="Calibri" w:eastAsia="Aptos" w:cs="Calibri"/>
        </w:rPr>
        <w:t xml:space="preserve"> </w:t>
      </w:r>
      <w:hyperlink r:id="R53a77de5d5454bc2">
        <w:r w:rsidRPr="6E79B0CF" w:rsidR="6E79B0CF">
          <w:rPr>
            <w:rStyle w:val="Hyperlink"/>
            <w:rFonts w:ascii="Calibri" w:hAnsi="Calibri" w:eastAsia="Aptos" w:cs="Calibri"/>
          </w:rPr>
          <w:t>https://youtu.be/s</w:t>
        </w:r>
        <w:r w:rsidRPr="6E79B0CF" w:rsidR="6E79B0CF">
          <w:rPr>
            <w:rStyle w:val="Hyperlink"/>
            <w:rFonts w:ascii="Calibri" w:hAnsi="Calibri" w:eastAsia="Aptos" w:cs="Calibri"/>
          </w:rPr>
          <w:t>T</w:t>
        </w:r>
        <w:r w:rsidRPr="6E79B0CF" w:rsidR="6E79B0CF">
          <w:rPr>
            <w:rStyle w:val="Hyperlink"/>
            <w:rFonts w:ascii="Calibri" w:hAnsi="Calibri" w:eastAsia="Aptos" w:cs="Calibri"/>
          </w:rPr>
          <w:t>NLyKZRhnM</w:t>
        </w:r>
      </w:hyperlink>
    </w:p>
    <w:p w:rsidR="6E79B0CF" w:rsidP="6E79B0CF" w:rsidRDefault="6E79B0CF" w14:paraId="2A0D9079" w14:textId="28AA85A7">
      <w:pPr>
        <w:pStyle w:val="Normal"/>
        <w:rPr>
          <w:rFonts w:ascii="Calibri" w:hAnsi="Calibri" w:eastAsia="Aptos" w:cs="Calibri"/>
        </w:rPr>
      </w:pPr>
    </w:p>
    <w:p w:rsidR="6E79B0CF" w:rsidP="6E79B0CF" w:rsidRDefault="6E79B0CF" w14:paraId="4520F3D1" w14:textId="098317E9">
      <w:pPr>
        <w:pStyle w:val="Normal"/>
        <w:rPr>
          <w:rFonts w:ascii="Calibri" w:hAnsi="Calibri" w:eastAsia="Aptos" w:cs="Calibri"/>
        </w:rPr>
      </w:pPr>
      <w:r w:rsidRPr="50F5BCE2" w:rsidR="50F5BCE2">
        <w:rPr>
          <w:rFonts w:ascii="Calibri" w:hAnsi="Calibri" w:eastAsia="Aptos" w:cs="Calibri"/>
        </w:rPr>
        <w:t>#DigitaLliteracy</w:t>
      </w:r>
    </w:p>
    <w:p w:rsidR="6E79B0CF" w:rsidP="6E79B0CF" w:rsidRDefault="6E79B0CF" w14:paraId="69AADE94" w14:textId="6D2593E5">
      <w:pPr>
        <w:pStyle w:val="Normal"/>
        <w:rPr>
          <w:rFonts w:ascii="Calibri" w:hAnsi="Calibri" w:eastAsia="Aptos" w:cs="Calibri"/>
        </w:rPr>
      </w:pPr>
      <w:r w:rsidRPr="50F5BCE2" w:rsidR="50F5BCE2">
        <w:rPr>
          <w:rFonts w:ascii="Calibri" w:hAnsi="Calibri" w:eastAsia="Aptos" w:cs="Calibri"/>
        </w:rPr>
        <w:t>#HealthLiteracy</w:t>
      </w:r>
    </w:p>
    <w:p w:rsidR="6E79B0CF" w:rsidP="6E79B0CF" w:rsidRDefault="6E79B0CF" w14:paraId="3A0241D3" w14:textId="36824344">
      <w:pPr>
        <w:pStyle w:val="Normal"/>
        <w:rPr>
          <w:rFonts w:ascii="Calibri" w:hAnsi="Calibri" w:eastAsia="Aptos" w:cs="Calibri"/>
        </w:rPr>
      </w:pPr>
      <w:r w:rsidRPr="50F5BCE2" w:rsidR="50F5BCE2">
        <w:rPr>
          <w:rFonts w:ascii="Calibri" w:hAnsi="Calibri" w:eastAsia="Aptos" w:cs="Calibri"/>
        </w:rPr>
        <w:t>#TakeChargeOfYourHealth</w:t>
      </w:r>
    </w:p>
    <w:p w:rsidR="6E79B0CF" w:rsidP="6E79B0CF" w:rsidRDefault="6E79B0CF" w14:paraId="2ED755A6" w14:textId="40B397DB">
      <w:pPr>
        <w:pStyle w:val="Normal"/>
        <w:rPr>
          <w:rFonts w:ascii="Calibri" w:hAnsi="Calibri" w:eastAsia="Aptos" w:cs="Calibri"/>
        </w:rPr>
      </w:pPr>
    </w:p>
    <w:p w:rsidR="0084418B" w:rsidP="692A8E37" w:rsidRDefault="0084418B" w14:paraId="21C3EF31" w14:textId="4A71E45E">
      <w:pPr>
        <w:rPr>
          <w:rFonts w:ascii="Calibri" w:hAnsi="Calibri" w:eastAsia="Aptos" w:cs="Calibri"/>
        </w:rPr>
      </w:pPr>
      <w:r>
        <w:rPr>
          <w:rFonts w:ascii="Calibri" w:hAnsi="Calibri" w:eastAsia="Aptos" w:cs="Calibri"/>
        </w:rPr>
        <w:tab/>
      </w:r>
      <w:r>
        <w:rPr>
          <w:rFonts w:ascii="Calibri" w:hAnsi="Calibri" w:eastAsia="Aptos" w:cs="Calibri"/>
        </w:rPr>
        <w:t xml:space="preserve">Suggested image: </w:t>
      </w:r>
      <w:hyperlink r:id="rId21">
        <w:r w:rsidRPr="00A6485F">
          <w:rPr>
            <w:rStyle w:val="Hyperlink"/>
            <w:rFonts w:ascii="Calibri" w:hAnsi="Calibri" w:eastAsia="Aptos" w:cs="Calibri"/>
          </w:rPr>
          <w:t>Youth 2</w:t>
        </w:r>
      </w:hyperlink>
    </w:p>
    <w:p w:rsidRPr="0084418B" w:rsidR="0084418B" w:rsidP="692A8E37" w:rsidRDefault="0084418B" w14:paraId="03616D38" w14:textId="77777777">
      <w:pPr>
        <w:rPr>
          <w:rFonts w:ascii="Calibri" w:hAnsi="Calibri" w:eastAsia="Aptos" w:cs="Calibri"/>
        </w:rPr>
      </w:pPr>
    </w:p>
    <w:p w:rsidR="0084418B" w:rsidP="0084418B" w:rsidRDefault="0084418B" w14:paraId="32FD6368" w14:textId="77777777">
      <w:pPr>
        <w:rPr>
          <w:rFonts w:ascii="Calibri" w:hAnsi="Calibri" w:eastAsia="Aptos" w:cs="Calibri"/>
        </w:rPr>
      </w:pPr>
    </w:p>
    <w:p w:rsidRPr="00A6485F" w:rsidR="7591439A" w:rsidP="0084418B" w:rsidRDefault="5D774865" w14:paraId="161F58F3" w14:textId="2899E545">
      <w:pPr>
        <w:rPr>
          <w:rFonts w:ascii="Calibri" w:hAnsi="Calibri" w:eastAsia="Aptos" w:cs="Calibri"/>
        </w:rPr>
      </w:pPr>
      <w:r w:rsidRPr="00A6485F">
        <w:rPr>
          <w:rFonts w:ascii="Calibri" w:hAnsi="Calibri" w:eastAsia="Aptos" w:cs="Calibri"/>
        </w:rPr>
        <w:t>How can you tell if the health info you found online is legit? Here are three tips:</w:t>
      </w:r>
    </w:p>
    <w:p w:rsidRPr="00A6485F" w:rsidR="7591439A" w:rsidP="0084418B" w:rsidRDefault="5D774865" w14:paraId="39D8C4EF" w14:textId="64458DA6">
      <w:pPr>
        <w:rPr>
          <w:rFonts w:ascii="Calibri" w:hAnsi="Calibri" w:eastAsia="Aptos" w:cs="Calibri"/>
        </w:rPr>
      </w:pPr>
      <w:r w:rsidRPr="00A6485F">
        <w:rPr>
          <w:rFonts w:ascii="Apple Color Emoji" w:hAnsi="Apple Color Emoji" w:eastAsia="Aptos" w:cs="Apple Color Emoji"/>
        </w:rPr>
        <w:t>⚠️</w:t>
      </w:r>
      <w:r w:rsidRPr="00A6485F">
        <w:rPr>
          <w:rFonts w:ascii="Calibri" w:hAnsi="Calibri" w:eastAsia="Aptos" w:cs="Calibri"/>
        </w:rPr>
        <w:t xml:space="preserve"> Be intentional about what you’re sharing </w:t>
      </w:r>
    </w:p>
    <w:p w:rsidRPr="00A6485F" w:rsidR="7591439A" w:rsidP="0084418B" w:rsidRDefault="5D774865" w14:paraId="3C52617B" w14:textId="6D3DDDC4">
      <w:pPr>
        <w:rPr>
          <w:rFonts w:ascii="Calibri" w:hAnsi="Calibri" w:eastAsia="Aptos" w:cs="Calibri"/>
        </w:rPr>
      </w:pPr>
      <w:r w:rsidRPr="00A6485F">
        <w:rPr>
          <w:rFonts w:ascii="Apple Color Emoji" w:hAnsi="Apple Color Emoji" w:eastAsia="Aptos" w:cs="Apple Color Emoji"/>
        </w:rPr>
        <w:t>🧑‍⚕️</w:t>
      </w:r>
      <w:r w:rsidRPr="00A6485F">
        <w:rPr>
          <w:rFonts w:ascii="Calibri" w:hAnsi="Calibri" w:eastAsia="Aptos" w:cs="Calibri"/>
        </w:rPr>
        <w:t xml:space="preserve"> Get a second opinion </w:t>
      </w:r>
    </w:p>
    <w:p w:rsidRPr="00A6485F" w:rsidR="7591439A" w:rsidP="0084418B" w:rsidRDefault="692A8E37" w14:paraId="0FA7CE1A" w14:textId="00536765">
      <w:pPr>
        <w:rPr>
          <w:rFonts w:ascii="Calibri" w:hAnsi="Calibri" w:eastAsia="Aptos" w:cs="Calibri"/>
        </w:rPr>
      </w:pPr>
      <w:r w:rsidRPr="00A6485F">
        <w:rPr>
          <w:rFonts w:ascii="Apple Color Emoji" w:hAnsi="Apple Color Emoji" w:eastAsia="Aptos" w:cs="Apple Color Emoji"/>
        </w:rPr>
        <w:t>🔍</w:t>
      </w:r>
      <w:r w:rsidRPr="00A6485F">
        <w:rPr>
          <w:rFonts w:ascii="Calibri" w:hAnsi="Calibri" w:eastAsia="Aptos" w:cs="Calibri"/>
        </w:rPr>
        <w:t xml:space="preserve"> Dive deeper</w:t>
      </w:r>
    </w:p>
    <w:p w:rsidRPr="00A6485F" w:rsidR="692A8E37" w:rsidP="692A8E37" w:rsidRDefault="692A8E37" w14:paraId="56A9E9EE" w14:textId="2EE8822C">
      <w:pPr>
        <w:rPr>
          <w:rFonts w:ascii="Calibri" w:hAnsi="Calibri" w:eastAsia="Aptos" w:cs="Calibri"/>
        </w:rPr>
      </w:pPr>
    </w:p>
    <w:p w:rsidRPr="00A6485F" w:rsidR="5D774865" w:rsidP="0084418B" w:rsidRDefault="692A8E37" w14:paraId="1800A137" w14:textId="6A42AE64">
      <w:pPr>
        <w:rPr>
          <w:rFonts w:ascii="Calibri" w:hAnsi="Calibri" w:eastAsia="Aptos" w:cs="Calibri"/>
        </w:rPr>
      </w:pPr>
      <w:r w:rsidRPr="6E79B0CF" w:rsidR="6E79B0CF">
        <w:rPr>
          <w:rFonts w:ascii="Calibri" w:hAnsi="Calibri" w:eastAsia="Aptos" w:cs="Calibri"/>
        </w:rPr>
        <w:t xml:space="preserve">Watch here: </w:t>
      </w:r>
      <w:hyperlink r:id="R37e9dabccc6f4c41">
        <w:r w:rsidRPr="6E79B0CF" w:rsidR="6E79B0CF">
          <w:rPr>
            <w:rStyle w:val="Hyperlink"/>
            <w:rFonts w:ascii="Calibri" w:hAnsi="Calibri" w:eastAsia="Aptos" w:cs="Calibri"/>
          </w:rPr>
          <w:t>https://youtu.be/sT</w:t>
        </w:r>
        <w:r w:rsidRPr="6E79B0CF" w:rsidR="6E79B0CF">
          <w:rPr>
            <w:rStyle w:val="Hyperlink"/>
            <w:rFonts w:ascii="Calibri" w:hAnsi="Calibri" w:eastAsia="Aptos" w:cs="Calibri"/>
          </w:rPr>
          <w:t>N</w:t>
        </w:r>
        <w:r w:rsidRPr="6E79B0CF" w:rsidR="6E79B0CF">
          <w:rPr>
            <w:rStyle w:val="Hyperlink"/>
            <w:rFonts w:ascii="Calibri" w:hAnsi="Calibri" w:eastAsia="Aptos" w:cs="Calibri"/>
          </w:rPr>
          <w:t>LyKZRhnM</w:t>
        </w:r>
      </w:hyperlink>
    </w:p>
    <w:p w:rsidRPr="00A6485F" w:rsidR="1A308C8B" w:rsidP="6E79B0CF" w:rsidRDefault="1A308C8B" w14:paraId="780B9FCA" w14:textId="28AA85A7">
      <w:pPr>
        <w:pStyle w:val="Normal"/>
        <w:rPr>
          <w:rFonts w:ascii="Calibri" w:hAnsi="Calibri" w:eastAsia="Aptos" w:cs="Calibri"/>
        </w:rPr>
      </w:pPr>
    </w:p>
    <w:p w:rsidR="50F5BCE2" w:rsidP="50F5BCE2" w:rsidRDefault="50F5BCE2" w14:paraId="25B5C5B3" w14:textId="098317E9">
      <w:pPr>
        <w:pStyle w:val="Normal"/>
        <w:rPr>
          <w:rFonts w:ascii="Calibri" w:hAnsi="Calibri" w:eastAsia="Aptos" w:cs="Calibri"/>
        </w:rPr>
      </w:pPr>
      <w:r w:rsidRPr="50F5BCE2" w:rsidR="50F5BCE2">
        <w:rPr>
          <w:rFonts w:ascii="Calibri" w:hAnsi="Calibri" w:eastAsia="Aptos" w:cs="Calibri"/>
        </w:rPr>
        <w:t>#DigitaLliteracy</w:t>
      </w:r>
    </w:p>
    <w:p w:rsidR="50F5BCE2" w:rsidP="50F5BCE2" w:rsidRDefault="50F5BCE2" w14:paraId="11C3F8BF" w14:textId="6D2593E5">
      <w:pPr>
        <w:pStyle w:val="Normal"/>
        <w:rPr>
          <w:rFonts w:ascii="Calibri" w:hAnsi="Calibri" w:eastAsia="Aptos" w:cs="Calibri"/>
        </w:rPr>
      </w:pPr>
      <w:r w:rsidRPr="50F5BCE2" w:rsidR="50F5BCE2">
        <w:rPr>
          <w:rFonts w:ascii="Calibri" w:hAnsi="Calibri" w:eastAsia="Aptos" w:cs="Calibri"/>
        </w:rPr>
        <w:t>#HealthLiteracy</w:t>
      </w:r>
    </w:p>
    <w:p w:rsidR="50F5BCE2" w:rsidP="50F5BCE2" w:rsidRDefault="50F5BCE2" w14:paraId="1D046112" w14:textId="1A6B2D45">
      <w:pPr>
        <w:pStyle w:val="Normal"/>
        <w:rPr>
          <w:rFonts w:ascii="Calibri" w:hAnsi="Calibri" w:eastAsia="Aptos" w:cs="Calibri"/>
        </w:rPr>
      </w:pPr>
      <w:r w:rsidRPr="50F5BCE2" w:rsidR="50F5BCE2">
        <w:rPr>
          <w:rFonts w:ascii="Calibri" w:hAnsi="Calibri" w:eastAsia="Aptos" w:cs="Calibri"/>
        </w:rPr>
        <w:t>#TakeChargeOfYourHealth</w:t>
      </w:r>
    </w:p>
    <w:p w:rsidR="6E79B0CF" w:rsidP="6E79B0CF" w:rsidRDefault="6E79B0CF" w14:paraId="368E2992" w14:textId="6102A279">
      <w:pPr>
        <w:pStyle w:val="Normal"/>
        <w:rPr>
          <w:rFonts w:ascii="Calibri" w:hAnsi="Calibri" w:eastAsia="Aptos" w:cs="Calibri"/>
        </w:rPr>
      </w:pPr>
    </w:p>
    <w:p w:rsidRPr="00A6485F" w:rsidR="33CA38EC" w:rsidP="00E064E9" w:rsidRDefault="1B0F7CA4" w14:paraId="2E6E8237" w14:textId="5A5863F4">
      <w:pPr>
        <w:ind w:firstLine="720"/>
        <w:rPr>
          <w:rFonts w:ascii="Calibri" w:hAnsi="Calibri" w:eastAsia="Aptos" w:cs="Calibri"/>
        </w:rPr>
      </w:pPr>
      <w:r w:rsidRPr="00A6485F">
        <w:rPr>
          <w:rFonts w:ascii="Calibri" w:hAnsi="Calibri" w:eastAsia="Aptos" w:cs="Calibri"/>
        </w:rPr>
        <w:t xml:space="preserve">Suggested image: </w:t>
      </w:r>
      <w:hyperlink r:id="rId23">
        <w:r w:rsidRPr="00A6485F">
          <w:rPr>
            <w:rStyle w:val="Hyperlink"/>
            <w:rFonts w:ascii="Calibri" w:hAnsi="Calibri" w:eastAsia="Aptos" w:cs="Calibri"/>
          </w:rPr>
          <w:t>Youth 3</w:t>
        </w:r>
      </w:hyperlink>
    </w:p>
    <w:p w:rsidRPr="00A6485F" w:rsidR="00726C81" w:rsidP="089465C4" w:rsidRDefault="00726C81" w14:paraId="5587C722" w14:textId="6B5420B1">
      <w:pPr>
        <w:rPr>
          <w:rFonts w:ascii="Calibri" w:hAnsi="Calibri" w:eastAsia="Aptos" w:cs="Calibri"/>
        </w:rPr>
      </w:pPr>
    </w:p>
    <w:p w:rsidR="00521A5D" w:rsidP="692A8E37" w:rsidRDefault="00521A5D" w14:paraId="12F6A60A" w14:textId="77777777">
      <w:pPr>
        <w:rPr>
          <w:rFonts w:ascii="Gill Sans MT" w:hAnsi="Gill Sans MT" w:eastAsia="Aptos" w:cs="Calibri"/>
          <w:color w:val="007272"/>
        </w:rPr>
      </w:pPr>
    </w:p>
    <w:p w:rsidRPr="00AA3791" w:rsidR="00726C81" w:rsidRDefault="00E064E9" w14:paraId="00246730" w14:textId="11BE5D64">
      <w:pPr>
        <w:rPr>
          <w:rFonts w:ascii="Gill Sans MT" w:hAnsi="Gill Sans MT" w:eastAsia="Aptos" w:cs="Calibri"/>
          <w:color w:val="007272"/>
        </w:rPr>
      </w:pPr>
      <w:r w:rsidRPr="00E064E9">
        <w:rPr>
          <w:rFonts w:ascii="Gill Sans MT" w:hAnsi="Gill Sans MT" w:eastAsia="Aptos" w:cs="Calibri"/>
          <w:color w:val="007272"/>
        </w:rPr>
        <w:t xml:space="preserve">FOR </w:t>
      </w:r>
      <w:r>
        <w:rPr>
          <w:rFonts w:ascii="Gill Sans MT" w:hAnsi="Gill Sans MT" w:eastAsia="Aptos" w:cs="Calibri"/>
          <w:color w:val="007272"/>
        </w:rPr>
        <w:t xml:space="preserve">HEALTHCARE </w:t>
      </w:r>
      <w:r w:rsidRPr="00E064E9">
        <w:rPr>
          <w:rFonts w:ascii="Gill Sans MT" w:hAnsi="Gill Sans MT" w:eastAsia="Aptos" w:cs="Calibri"/>
          <w:color w:val="007272"/>
        </w:rPr>
        <w:t>PROVIDERS</w:t>
      </w:r>
    </w:p>
    <w:p w:rsidR="00AA3791" w:rsidRDefault="00AA3791" w14:paraId="25FFAEB1" w14:textId="77777777">
      <w:pPr>
        <w:rPr>
          <w:rFonts w:ascii="Calibri" w:hAnsi="Calibri" w:cs="Calibri"/>
        </w:rPr>
      </w:pPr>
    </w:p>
    <w:p w:rsidR="00F749C4" w:rsidP="0C3C1B15" w:rsidRDefault="0084418B" w14:paraId="634FD900" w14:textId="5652BBEC">
      <w:pPr>
        <w:pStyle w:val="Normal"/>
        <w:rPr>
          <w:rFonts w:ascii="Calibri" w:hAnsi="Calibri" w:cs="Calibri"/>
        </w:rPr>
      </w:pPr>
      <w:r w:rsidRPr="0C3C1B15" w:rsidR="0C3C1B15">
        <w:rPr>
          <w:rFonts w:ascii="Apple Color Emoji" w:hAnsi="Apple Color Emoji" w:cs="Apple Color Emoji"/>
        </w:rPr>
        <w:t>👂</w:t>
      </w:r>
      <w:r w:rsidRPr="0C3C1B15" w:rsidR="0C3C1B15">
        <w:rPr>
          <w:rFonts w:ascii="Calibri" w:hAnsi="Calibri" w:cs="Calibri"/>
        </w:rPr>
        <w:t>#ActiveListening goes a long way in helping a patient open up—including keeping an open mind about questions from the internet young people may have.</w:t>
      </w:r>
    </w:p>
    <w:p w:rsidR="00AA3791" w:rsidRDefault="00AA3791" w14:paraId="5F9C4081" w14:textId="77777777">
      <w:pPr>
        <w:rPr>
          <w:rFonts w:ascii="Calibri" w:hAnsi="Calibri" w:cs="Calibri"/>
        </w:rPr>
      </w:pPr>
    </w:p>
    <w:p w:rsidRPr="00A6485F" w:rsidR="5D774865" w:rsidP="00815936" w:rsidRDefault="00AA3791" w14:paraId="5CD1CB27" w14:textId="3E2354E4">
      <w:pPr>
        <w:rPr>
          <w:rFonts w:ascii="Calibri" w:hAnsi="Calibri" w:cs="Calibri"/>
        </w:rPr>
      </w:pPr>
      <w:r>
        <w:rPr>
          <w:rFonts w:ascii="Calibri" w:hAnsi="Calibri" w:cs="Calibri"/>
        </w:rPr>
        <w:t>Learn how healthcare providers can help teens improve their</w:t>
      </w:r>
      <w:r w:rsidR="00394B47">
        <w:rPr>
          <w:rFonts w:ascii="Calibri" w:hAnsi="Calibri" w:cs="Calibri"/>
        </w:rPr>
        <w:t xml:space="preserve"> #D</w:t>
      </w:r>
      <w:r>
        <w:rPr>
          <w:rFonts w:ascii="Calibri" w:hAnsi="Calibri" w:cs="Calibri"/>
        </w:rPr>
        <w:t>igital</w:t>
      </w:r>
      <w:r w:rsidR="00394B47">
        <w:rPr>
          <w:rFonts w:ascii="Calibri" w:hAnsi="Calibri" w:cs="Calibri"/>
        </w:rPr>
        <w:t>L</w:t>
      </w:r>
      <w:r>
        <w:rPr>
          <w:rFonts w:ascii="Calibri" w:hAnsi="Calibri" w:cs="Calibri"/>
        </w:rPr>
        <w:t xml:space="preserve">iteracy: </w:t>
      </w:r>
      <w:r>
        <w:rPr>
          <w:rFonts w:ascii="Calibri" w:hAnsi="Calibri" w:cs="Calibri"/>
        </w:rPr>
        <w:fldChar w:fldCharType="begin"/>
      </w:r>
      <w:r>
        <w:rPr>
          <w:rFonts w:ascii="Calibri" w:hAnsi="Calibri" w:cs="Calibri"/>
        </w:rPr>
        <w:instrText>HYPERLINK "</w:instrText>
      </w:r>
      <w:r w:rsidRPr="00AA3791">
        <w:rPr>
          <w:rFonts w:ascii="Calibri" w:hAnsi="Calibri" w:cs="Calibri"/>
        </w:rPr>
        <w:instrText>https://youtu.be/5B4TF4Job8A</w:instrText>
      </w:r>
      <w:r>
        <w:rPr>
          <w:rFonts w:ascii="Calibri" w:hAnsi="Calibri" w:cs="Calibri"/>
        </w:rPr>
        <w:instrText>"</w:instrText>
      </w:r>
      <w:r>
        <w:rPr>
          <w:rFonts w:ascii="Calibri" w:hAnsi="Calibri" w:cs="Calibri"/>
        </w:rPr>
        <w:fldChar w:fldCharType="separate"/>
      </w:r>
      <w:r w:rsidRPr="00E75C7C">
        <w:rPr>
          <w:rStyle w:val="Hyperlink"/>
          <w:rFonts w:ascii="Calibri" w:hAnsi="Calibri" w:cs="Calibri"/>
        </w:rPr>
        <w:t>https://youtu</w:t>
      </w:r>
      <w:r w:rsidRPr="00E75C7C">
        <w:rPr>
          <w:rStyle w:val="Hyperlink"/>
          <w:rFonts w:ascii="Calibri" w:hAnsi="Calibri" w:cs="Calibri"/>
        </w:rPr>
        <w:t>.</w:t>
      </w:r>
      <w:r w:rsidRPr="00E75C7C">
        <w:rPr>
          <w:rStyle w:val="Hyperlink"/>
          <w:rFonts w:ascii="Calibri" w:hAnsi="Calibri" w:cs="Calibri"/>
        </w:rPr>
        <w:t>be/5B4T</w:t>
      </w:r>
      <w:r w:rsidRPr="00E75C7C">
        <w:rPr>
          <w:rStyle w:val="Hyperlink"/>
          <w:rFonts w:ascii="Calibri" w:hAnsi="Calibri" w:cs="Calibri"/>
        </w:rPr>
        <w:t>F</w:t>
      </w:r>
      <w:r w:rsidRPr="00E75C7C">
        <w:rPr>
          <w:rStyle w:val="Hyperlink"/>
          <w:rFonts w:ascii="Calibri" w:hAnsi="Calibri" w:cs="Calibri"/>
        </w:rPr>
        <w:t>4Job8A</w:t>
      </w:r>
      <w:r>
        <w:rPr>
          <w:rFonts w:ascii="Calibri" w:hAnsi="Calibri" w:cs="Calibri"/>
        </w:rPr>
        <w:fldChar w:fldCharType="end"/>
      </w:r>
    </w:p>
    <w:p w:rsidR="5D774865" w:rsidP="5D774865" w:rsidRDefault="5D774865" w14:paraId="5FCD2F09" w14:textId="358480B6" w14:noSpellErr="1">
      <w:pPr>
        <w:rPr>
          <w:rFonts w:ascii="Calibri" w:hAnsi="Calibri" w:cs="Calibri"/>
        </w:rPr>
      </w:pPr>
    </w:p>
    <w:p w:rsidR="6E79B0CF" w:rsidP="6E79B0CF" w:rsidRDefault="6E79B0CF" w14:paraId="5DE2250A" w14:textId="10BCE8C1">
      <w:pPr>
        <w:pStyle w:val="Normal"/>
        <w:rPr>
          <w:rFonts w:ascii="Calibri" w:hAnsi="Calibri" w:eastAsia="Aptos" w:cs="Calibri"/>
        </w:rPr>
      </w:pPr>
      <w:r w:rsidRPr="50F5BCE2" w:rsidR="50F5BCE2">
        <w:rPr>
          <w:rFonts w:ascii="Calibri" w:hAnsi="Calibri" w:eastAsia="Aptos" w:cs="Calibri"/>
        </w:rPr>
        <w:t>#DigitalLiteracy</w:t>
      </w:r>
    </w:p>
    <w:p w:rsidR="6E79B0CF" w:rsidP="6E79B0CF" w:rsidRDefault="6E79B0CF" w14:paraId="0C2563E1" w14:textId="18F36681">
      <w:pPr>
        <w:pStyle w:val="Normal"/>
        <w:rPr>
          <w:rFonts w:ascii="Calibri" w:hAnsi="Calibri" w:eastAsia="Aptos" w:cs="Calibri"/>
        </w:rPr>
      </w:pPr>
      <w:r w:rsidRPr="50F5BCE2" w:rsidR="50F5BCE2">
        <w:rPr>
          <w:rFonts w:ascii="Calibri" w:hAnsi="Calibri" w:eastAsia="Aptos" w:cs="Calibri"/>
        </w:rPr>
        <w:t>#HealthLiteracy</w:t>
      </w:r>
    </w:p>
    <w:p w:rsidR="6E79B0CF" w:rsidP="6E79B0CF" w:rsidRDefault="6E79B0CF" w14:paraId="41A44D09" w14:textId="756C5652">
      <w:pPr>
        <w:pStyle w:val="Normal"/>
        <w:rPr>
          <w:rFonts w:ascii="Calibri" w:hAnsi="Calibri" w:eastAsia="Aptos" w:cs="Calibri"/>
        </w:rPr>
      </w:pPr>
      <w:r w:rsidRPr="50F5BCE2" w:rsidR="50F5BCE2">
        <w:rPr>
          <w:rFonts w:ascii="Calibri" w:hAnsi="Calibri" w:eastAsia="Aptos" w:cs="Calibri"/>
        </w:rPr>
        <w:t>#YouthFriendly #Youth</w:t>
      </w:r>
    </w:p>
    <w:p w:rsidR="6E79B0CF" w:rsidP="6E79B0CF" w:rsidRDefault="6E79B0CF" w14:paraId="64385278" w14:textId="3FEF59D9">
      <w:pPr>
        <w:pStyle w:val="Normal"/>
        <w:rPr>
          <w:rFonts w:ascii="Calibri" w:hAnsi="Calibri" w:cs="Calibri"/>
        </w:rPr>
      </w:pPr>
    </w:p>
    <w:p w:rsidR="00AA3791" w:rsidP="5D774865" w:rsidRDefault="00AA3791" w14:paraId="5D6BF8D8" w14:textId="694B6D2F">
      <w:pPr>
        <w:rPr>
          <w:rFonts w:ascii="Calibri" w:hAnsi="Calibri" w:cs="Calibri"/>
        </w:rPr>
      </w:pPr>
      <w:r>
        <w:rPr>
          <w:rFonts w:ascii="Calibri" w:hAnsi="Calibri" w:cs="Calibri"/>
        </w:rPr>
        <w:tab/>
      </w:r>
      <w:r>
        <w:rPr>
          <w:rFonts w:ascii="Calibri" w:hAnsi="Calibri" w:cs="Calibri"/>
        </w:rPr>
        <w:t xml:space="preserve">Suggested image: </w:t>
      </w:r>
      <w:hyperlink w:history="1" r:id="rId24">
        <w:r w:rsidRPr="005C7BEB" w:rsidR="005C7BEB">
          <w:rPr>
            <w:rStyle w:val="Hyperlink"/>
            <w:rFonts w:ascii="Calibri" w:hAnsi="Calibri" w:cs="Calibri"/>
          </w:rPr>
          <w:t>Providers 1</w:t>
        </w:r>
      </w:hyperlink>
    </w:p>
    <w:p w:rsidR="00AA3791" w:rsidP="5D774865" w:rsidRDefault="00AA3791" w14:paraId="379725A3" w14:textId="77777777">
      <w:pPr>
        <w:rPr>
          <w:rFonts w:ascii="Calibri" w:hAnsi="Calibri" w:cs="Calibri"/>
        </w:rPr>
      </w:pPr>
    </w:p>
    <w:p w:rsidR="00815936" w:rsidP="00815936" w:rsidRDefault="00815936" w14:paraId="359609BD" w14:textId="77777777">
      <w:pPr>
        <w:rPr>
          <w:rFonts w:ascii="Calibri" w:hAnsi="Calibri" w:cs="Calibri"/>
        </w:rPr>
      </w:pPr>
    </w:p>
    <w:p w:rsidR="00815936" w:rsidP="00815936" w:rsidRDefault="00815936" w14:paraId="557EFC63" w14:textId="6974816C">
      <w:pPr>
        <w:rPr>
          <w:rFonts w:ascii="Calibri" w:hAnsi="Calibri" w:cs="Calibri"/>
        </w:rPr>
      </w:pPr>
      <w:r w:rsidRPr="6E79B0CF" w:rsidR="6E79B0CF">
        <w:rPr>
          <w:rFonts w:ascii="Calibri" w:hAnsi="Calibri" w:cs="Calibri"/>
        </w:rPr>
        <w:t xml:space="preserve">As a healthcare provider, building trust with young people is key to a healthy future. Find out how navigating online health information together fosters trust and respect: </w:t>
      </w:r>
      <w:hyperlink r:id="Rbeb1897f0e71429c">
        <w:r w:rsidRPr="6E79B0CF" w:rsidR="6E79B0CF">
          <w:rPr>
            <w:rStyle w:val="Hyperlink"/>
            <w:rFonts w:ascii="Calibri" w:hAnsi="Calibri" w:cs="Calibri"/>
          </w:rPr>
          <w:t>https://youtu.be/5B4</w:t>
        </w:r>
        <w:r w:rsidRPr="6E79B0CF" w:rsidR="6E79B0CF">
          <w:rPr>
            <w:rStyle w:val="Hyperlink"/>
            <w:rFonts w:ascii="Calibri" w:hAnsi="Calibri" w:cs="Calibri"/>
          </w:rPr>
          <w:t>T</w:t>
        </w:r>
        <w:r w:rsidRPr="6E79B0CF" w:rsidR="6E79B0CF">
          <w:rPr>
            <w:rStyle w:val="Hyperlink"/>
            <w:rFonts w:ascii="Calibri" w:hAnsi="Calibri" w:cs="Calibri"/>
          </w:rPr>
          <w:t>F4</w:t>
        </w:r>
        <w:r w:rsidRPr="6E79B0CF" w:rsidR="6E79B0CF">
          <w:rPr>
            <w:rStyle w:val="Hyperlink"/>
            <w:rFonts w:ascii="Calibri" w:hAnsi="Calibri" w:cs="Calibri"/>
          </w:rPr>
          <w:t>J</w:t>
        </w:r>
        <w:r w:rsidRPr="6E79B0CF" w:rsidR="6E79B0CF">
          <w:rPr>
            <w:rStyle w:val="Hyperlink"/>
            <w:rFonts w:ascii="Calibri" w:hAnsi="Calibri" w:cs="Calibri"/>
          </w:rPr>
          <w:t>ob8A</w:t>
        </w:r>
      </w:hyperlink>
    </w:p>
    <w:p w:rsidR="00815936" w:rsidP="6E79B0CF" w:rsidRDefault="00815936" w14:paraId="24462156" w14:textId="2CD7D9A3">
      <w:pPr>
        <w:pStyle w:val="Normal"/>
        <w:ind/>
        <w:rPr>
          <w:rFonts w:ascii="Calibri" w:hAnsi="Calibri" w:eastAsia="Aptos" w:cs="Calibri"/>
        </w:rPr>
      </w:pPr>
    </w:p>
    <w:p w:rsidR="00815936" w:rsidP="6E79B0CF" w:rsidRDefault="00815936" w14:paraId="214E83D1" w14:textId="25E3F8A6">
      <w:pPr>
        <w:pStyle w:val="Normal"/>
        <w:ind/>
        <w:rPr>
          <w:rFonts w:ascii="Calibri" w:hAnsi="Calibri" w:eastAsia="Aptos" w:cs="Calibri"/>
        </w:rPr>
      </w:pPr>
      <w:r w:rsidRPr="50F5BCE2" w:rsidR="50F5BCE2">
        <w:rPr>
          <w:rFonts w:ascii="Calibri" w:hAnsi="Calibri" w:eastAsia="Aptos" w:cs="Calibri"/>
        </w:rPr>
        <w:t>#digitalliteracy</w:t>
      </w:r>
    </w:p>
    <w:p w:rsidR="00815936" w:rsidP="6E79B0CF" w:rsidRDefault="00815936" w14:paraId="44833AE2" w14:textId="722F6229">
      <w:pPr>
        <w:pStyle w:val="Normal"/>
        <w:ind/>
        <w:rPr>
          <w:rFonts w:ascii="Calibri" w:hAnsi="Calibri" w:eastAsia="Aptos" w:cs="Calibri"/>
        </w:rPr>
      </w:pPr>
      <w:r w:rsidRPr="50F5BCE2" w:rsidR="50F5BCE2">
        <w:rPr>
          <w:rFonts w:ascii="Calibri" w:hAnsi="Calibri" w:eastAsia="Aptos" w:cs="Calibri"/>
        </w:rPr>
        <w:t>#healthliteracy</w:t>
      </w:r>
    </w:p>
    <w:p w:rsidR="00815936" w:rsidP="6E79B0CF" w:rsidRDefault="00815936" w14:paraId="2131AD7C" w14:textId="11E045AF">
      <w:pPr>
        <w:pStyle w:val="Normal"/>
        <w:ind/>
        <w:rPr>
          <w:rFonts w:ascii="Calibri" w:hAnsi="Calibri" w:eastAsia="Aptos" w:cs="Calibri"/>
        </w:rPr>
      </w:pPr>
      <w:r w:rsidRPr="50F5BCE2" w:rsidR="50F5BCE2">
        <w:rPr>
          <w:rFonts w:ascii="Calibri" w:hAnsi="Calibri" w:eastAsia="Aptos" w:cs="Calibri"/>
        </w:rPr>
        <w:t>#youthfriendly#youth</w:t>
      </w:r>
    </w:p>
    <w:p w:rsidR="00815936" w:rsidP="6E79B0CF" w:rsidRDefault="00815936" w14:paraId="03A5549C" w14:textId="1B9766F4">
      <w:pPr>
        <w:pStyle w:val="Normal"/>
        <w:ind w:left="720"/>
        <w:rPr>
          <w:rFonts w:ascii="Calibri" w:hAnsi="Calibri" w:cs="Calibri"/>
        </w:rPr>
      </w:pPr>
    </w:p>
    <w:p w:rsidR="00815936" w:rsidP="00815936" w:rsidRDefault="00815936" w14:paraId="78AB94B3" w14:textId="77777777">
      <w:pPr>
        <w:ind w:left="720"/>
        <w:rPr>
          <w:rFonts w:ascii="Gill Sans MT" w:hAnsi="Gill Sans MT" w:eastAsia="Aptos" w:cs="Calibri"/>
          <w:color w:val="007272"/>
        </w:rPr>
      </w:pPr>
      <w:r>
        <w:rPr>
          <w:rFonts w:ascii="Calibri" w:hAnsi="Calibri" w:cs="Calibri"/>
        </w:rPr>
        <w:t xml:space="preserve">Suggested image: </w:t>
      </w:r>
      <w:hyperlink w:history="1" r:id="rId26">
        <w:r w:rsidRPr="005C7BEB">
          <w:rPr>
            <w:rStyle w:val="Hyperlink"/>
            <w:rFonts w:ascii="Calibri" w:hAnsi="Calibri" w:cs="Calibri"/>
          </w:rPr>
          <w:t>Providers 3</w:t>
        </w:r>
      </w:hyperlink>
    </w:p>
    <w:p w:rsidRPr="00815936" w:rsidR="00815936" w:rsidP="00815936" w:rsidRDefault="00815936" w14:paraId="08DEEFF4" w14:textId="77777777">
      <w:pPr>
        <w:rPr>
          <w:rFonts w:ascii="Calibri" w:hAnsi="Calibri" w:eastAsia="Aptos" w:cs="Calibri"/>
          <w:b/>
          <w:bCs/>
        </w:rPr>
      </w:pPr>
    </w:p>
    <w:p w:rsidR="00815936" w:rsidP="00815936" w:rsidRDefault="00815936" w14:paraId="283006BB" w14:textId="77777777">
      <w:pPr>
        <w:rPr>
          <w:rFonts w:ascii="Calibri" w:hAnsi="Calibri" w:eastAsia="Aptos" w:cs="Calibri"/>
        </w:rPr>
      </w:pPr>
    </w:p>
    <w:p w:rsidRPr="00E064E9" w:rsidR="00815936" w:rsidP="0C3C1B15" w:rsidRDefault="00815936" w14:paraId="19031ABF" w14:textId="28F6B05D">
      <w:pPr>
        <w:pStyle w:val="Normal"/>
        <w:rPr>
          <w:rFonts w:ascii="Calibri" w:hAnsi="Calibri" w:eastAsia="Aptos" w:cs="Calibri"/>
        </w:rPr>
      </w:pPr>
      <w:r w:rsidRPr="50F5BCE2" w:rsidR="50F5BCE2">
        <w:rPr>
          <w:rFonts w:ascii="Calibri" w:hAnsi="Calibri" w:eastAsia="Aptos" w:cs="Calibri"/>
        </w:rPr>
        <w:t>Parents and caregivers just want to be a support and resource to their teens. But with all the health information—and disinformation—available online, it can be challenging to know what to trust.</w:t>
      </w:r>
    </w:p>
    <w:p w:rsidRPr="00A6485F" w:rsidR="00815936" w:rsidP="00815936" w:rsidRDefault="00815936" w14:paraId="2725C637" w14:textId="77777777">
      <w:pPr>
        <w:rPr>
          <w:rFonts w:ascii="Calibri" w:hAnsi="Calibri" w:eastAsia="Aptos" w:cs="Calibri"/>
        </w:rPr>
      </w:pPr>
    </w:p>
    <w:p w:rsidRPr="00A6485F" w:rsidR="00815936" w:rsidP="00815936" w:rsidRDefault="00815936" w14:paraId="6F31E1A0" w14:textId="77777777">
      <w:pPr>
        <w:rPr>
          <w:rFonts w:ascii="Calibri" w:hAnsi="Calibri" w:eastAsia="Aptos" w:cs="Calibri"/>
        </w:rPr>
      </w:pPr>
      <w:r w:rsidRPr="6E79B0CF" w:rsidR="6E79B0CF">
        <w:rPr>
          <w:rFonts w:ascii="Calibri" w:hAnsi="Calibri" w:eastAsia="Aptos" w:cs="Calibri"/>
        </w:rPr>
        <w:t xml:space="preserve">Learn how to separate fact from fiction: </w:t>
      </w:r>
      <w:hyperlink r:id="Red4ddc9fcab54bdf">
        <w:r w:rsidRPr="6E79B0CF" w:rsidR="6E79B0CF">
          <w:rPr>
            <w:rStyle w:val="Hyperlink"/>
            <w:rFonts w:ascii="Calibri" w:hAnsi="Calibri" w:eastAsia="Aptos" w:cs="Calibri"/>
          </w:rPr>
          <w:t>https://you</w:t>
        </w:r>
        <w:r w:rsidRPr="6E79B0CF" w:rsidR="6E79B0CF">
          <w:rPr>
            <w:rStyle w:val="Hyperlink"/>
            <w:rFonts w:ascii="Calibri" w:hAnsi="Calibri" w:eastAsia="Aptos" w:cs="Calibri"/>
          </w:rPr>
          <w:t>t</w:t>
        </w:r>
        <w:r w:rsidRPr="6E79B0CF" w:rsidR="6E79B0CF">
          <w:rPr>
            <w:rStyle w:val="Hyperlink"/>
            <w:rFonts w:ascii="Calibri" w:hAnsi="Calibri" w:eastAsia="Aptos" w:cs="Calibri"/>
          </w:rPr>
          <w:t>u.be/v_9CTsQcRK0</w:t>
        </w:r>
      </w:hyperlink>
    </w:p>
    <w:p w:rsidRPr="00A6485F" w:rsidR="00815936" w:rsidP="6E79B0CF" w:rsidRDefault="00815936" w14:paraId="0476846B" w14:textId="04AD25F8">
      <w:pPr>
        <w:pStyle w:val="Normal"/>
        <w:rPr>
          <w:rFonts w:ascii="Calibri" w:hAnsi="Calibri" w:eastAsia="Aptos" w:cs="Calibri"/>
        </w:rPr>
      </w:pPr>
      <w:r w:rsidRPr="50F5BCE2" w:rsidR="50F5BCE2">
        <w:rPr>
          <w:rFonts w:ascii="Calibri" w:hAnsi="Calibri" w:eastAsia="Aptos" w:cs="Calibri"/>
        </w:rPr>
        <w:t>#digitalliteracy</w:t>
      </w:r>
    </w:p>
    <w:p w:rsidRPr="00A6485F" w:rsidR="00815936" w:rsidP="6E79B0CF" w:rsidRDefault="00815936" w14:paraId="15E597FB" w14:textId="722F6229">
      <w:pPr>
        <w:pStyle w:val="Normal"/>
        <w:rPr>
          <w:rFonts w:ascii="Calibri" w:hAnsi="Calibri" w:eastAsia="Aptos" w:cs="Calibri"/>
        </w:rPr>
      </w:pPr>
      <w:r w:rsidRPr="50F5BCE2" w:rsidR="50F5BCE2">
        <w:rPr>
          <w:rFonts w:ascii="Calibri" w:hAnsi="Calibri" w:eastAsia="Aptos" w:cs="Calibri"/>
        </w:rPr>
        <w:t>#healthliteracy</w:t>
      </w:r>
    </w:p>
    <w:p w:rsidRPr="00A6485F" w:rsidR="00815936" w:rsidP="6E79B0CF" w:rsidRDefault="00815936" w14:paraId="393350B6" w14:textId="11E045AF">
      <w:pPr>
        <w:pStyle w:val="Normal"/>
        <w:rPr>
          <w:rFonts w:ascii="Calibri" w:hAnsi="Calibri" w:eastAsia="Aptos" w:cs="Calibri"/>
        </w:rPr>
      </w:pPr>
      <w:r w:rsidRPr="50F5BCE2" w:rsidR="50F5BCE2">
        <w:rPr>
          <w:rFonts w:ascii="Calibri" w:hAnsi="Calibri" w:eastAsia="Aptos" w:cs="Calibri"/>
        </w:rPr>
        <w:t>#youthfriendly#youth</w:t>
      </w:r>
    </w:p>
    <w:p w:rsidRPr="00A6485F" w:rsidR="00815936" w:rsidP="6E79B0CF" w:rsidRDefault="00815936" w14:paraId="67A9B96C" w14:textId="39D5111B">
      <w:pPr>
        <w:pStyle w:val="Normal"/>
        <w:rPr>
          <w:rFonts w:ascii="Calibri" w:hAnsi="Calibri" w:eastAsia="Aptos" w:cs="Calibri"/>
        </w:rPr>
      </w:pPr>
    </w:p>
    <w:p w:rsidRPr="00A6485F" w:rsidR="00815936" w:rsidP="00815936" w:rsidRDefault="00815936" w14:paraId="753B5FA3" w14:textId="77777777">
      <w:pPr>
        <w:ind w:left="720"/>
        <w:rPr>
          <w:rFonts w:ascii="Calibri" w:hAnsi="Calibri" w:eastAsia="Aptos" w:cs="Calibri"/>
        </w:rPr>
      </w:pPr>
      <w:r w:rsidRPr="00A6485F">
        <w:rPr>
          <w:rFonts w:ascii="Calibri" w:hAnsi="Calibri" w:eastAsia="Aptos" w:cs="Calibri"/>
        </w:rPr>
        <w:t xml:space="preserve">Suggested image: </w:t>
      </w:r>
      <w:hyperlink r:id="rId28">
        <w:r w:rsidRPr="00A6485F">
          <w:rPr>
            <w:rStyle w:val="Hyperlink"/>
            <w:rFonts w:ascii="Calibri" w:hAnsi="Calibri" w:eastAsia="Aptos" w:cs="Calibri"/>
          </w:rPr>
          <w:t>Parents 1</w:t>
        </w:r>
      </w:hyperlink>
    </w:p>
    <w:p w:rsidR="00815936" w:rsidP="00AA3791" w:rsidRDefault="00815936" w14:paraId="31DDB603" w14:textId="77777777">
      <w:pPr>
        <w:ind w:left="720"/>
        <w:rPr>
          <w:rFonts w:ascii="Calibri" w:hAnsi="Calibri" w:cs="Calibri"/>
        </w:rPr>
      </w:pPr>
    </w:p>
    <w:p w:rsidR="5D774865" w:rsidP="00815936" w:rsidRDefault="0084418B" w14:paraId="47EC4784" w14:textId="4770B86D">
      <w:pPr>
        <w:rPr>
          <w:rStyle w:val="Hyperlink"/>
          <w:rFonts w:ascii="Calibri" w:hAnsi="Calibri" w:eastAsia="Aptos" w:cs="Calibri"/>
        </w:rPr>
      </w:pPr>
      <w:r w:rsidRPr="6E79B0CF" w:rsidR="6E79B0CF">
        <w:rPr>
          <w:rFonts w:ascii="Calibri" w:hAnsi="Calibri" w:cs="Calibri"/>
        </w:rPr>
        <w:t>Everyone deserves to feel confident and supported. Be</w:t>
      </w:r>
      <w:r w:rsidRPr="6E79B0CF" w:rsidR="6E79B0CF">
        <w:rPr>
          <w:rFonts w:ascii="Calibri" w:hAnsi="Calibri" w:cs="Calibri"/>
        </w:rPr>
        <w:t xml:space="preserve"> empowered to </w:t>
      </w:r>
      <w:r w:rsidRPr="6E79B0CF" w:rsidR="6E79B0CF">
        <w:rPr>
          <w:rFonts w:ascii="Calibri" w:hAnsi="Calibri" w:cs="Calibri"/>
        </w:rPr>
        <w:t>make the healthiest decisions for you by learning what’s real online:</w:t>
      </w:r>
      <w:r w:rsidRPr="6E79B0CF" w:rsidR="6E79B0CF">
        <w:rPr>
          <w:rFonts w:ascii="Calibri" w:hAnsi="Calibri" w:cs="Calibri"/>
        </w:rPr>
        <w:t xml:space="preserve"> </w:t>
      </w:r>
      <w:hyperlink r:id="Re9f241e666b14029">
        <w:r w:rsidRPr="6E79B0CF" w:rsidR="6E79B0CF">
          <w:rPr>
            <w:rStyle w:val="Hyperlink"/>
            <w:rFonts w:ascii="Calibri" w:hAnsi="Calibri" w:eastAsia="Aptos" w:cs="Calibri"/>
          </w:rPr>
          <w:t>https://youtu.</w:t>
        </w:r>
        <w:r w:rsidRPr="6E79B0CF" w:rsidR="6E79B0CF">
          <w:rPr>
            <w:rStyle w:val="Hyperlink"/>
            <w:rFonts w:ascii="Calibri" w:hAnsi="Calibri" w:eastAsia="Aptos" w:cs="Calibri"/>
          </w:rPr>
          <w:t>b</w:t>
        </w:r>
        <w:r w:rsidRPr="6E79B0CF" w:rsidR="6E79B0CF">
          <w:rPr>
            <w:rStyle w:val="Hyperlink"/>
            <w:rFonts w:ascii="Calibri" w:hAnsi="Calibri" w:eastAsia="Aptos" w:cs="Calibri"/>
          </w:rPr>
          <w:t>e/sTNLyKZRhnM</w:t>
        </w:r>
      </w:hyperlink>
    </w:p>
    <w:p w:rsidR="00815936" w:rsidP="6E79B0CF" w:rsidRDefault="00815936" w14:paraId="72D27858" w14:textId="18B18D79">
      <w:pPr>
        <w:pStyle w:val="Normal"/>
        <w:ind/>
        <w:rPr>
          <w:rFonts w:ascii="Calibri" w:hAnsi="Calibri" w:eastAsia="Aptos" w:cs="Calibri"/>
        </w:rPr>
      </w:pPr>
    </w:p>
    <w:p w:rsidR="00815936" w:rsidP="6E79B0CF" w:rsidRDefault="00815936" w14:paraId="37833D9D" w14:textId="25E3F8A6">
      <w:pPr>
        <w:pStyle w:val="Normal"/>
        <w:ind/>
        <w:rPr>
          <w:rFonts w:ascii="Calibri" w:hAnsi="Calibri" w:eastAsia="Aptos" w:cs="Calibri"/>
        </w:rPr>
      </w:pPr>
      <w:r w:rsidRPr="50F5BCE2" w:rsidR="50F5BCE2">
        <w:rPr>
          <w:rFonts w:ascii="Calibri" w:hAnsi="Calibri" w:eastAsia="Aptos" w:cs="Calibri"/>
        </w:rPr>
        <w:t>#digitalliteracy</w:t>
      </w:r>
    </w:p>
    <w:p w:rsidR="00815936" w:rsidP="6E79B0CF" w:rsidRDefault="00815936" w14:paraId="48742C54" w14:textId="722F6229">
      <w:pPr>
        <w:pStyle w:val="Normal"/>
        <w:ind/>
        <w:rPr>
          <w:rFonts w:ascii="Calibri" w:hAnsi="Calibri" w:eastAsia="Aptos" w:cs="Calibri"/>
        </w:rPr>
      </w:pPr>
      <w:r w:rsidRPr="50F5BCE2" w:rsidR="50F5BCE2">
        <w:rPr>
          <w:rFonts w:ascii="Calibri" w:hAnsi="Calibri" w:eastAsia="Aptos" w:cs="Calibri"/>
        </w:rPr>
        <w:t>#healthliteracy</w:t>
      </w:r>
    </w:p>
    <w:p w:rsidR="00815936" w:rsidP="6E79B0CF" w:rsidRDefault="00815936" w14:paraId="5F03F5FA" w14:textId="11E045AF">
      <w:pPr>
        <w:pStyle w:val="Normal"/>
        <w:ind/>
        <w:rPr>
          <w:rFonts w:ascii="Calibri" w:hAnsi="Calibri" w:eastAsia="Aptos" w:cs="Calibri"/>
        </w:rPr>
      </w:pPr>
      <w:r w:rsidRPr="50F5BCE2" w:rsidR="50F5BCE2">
        <w:rPr>
          <w:rFonts w:ascii="Calibri" w:hAnsi="Calibri" w:eastAsia="Aptos" w:cs="Calibri"/>
        </w:rPr>
        <w:t>#youthfriendly#youth</w:t>
      </w:r>
    </w:p>
    <w:p w:rsidR="00815936" w:rsidP="6E79B0CF" w:rsidRDefault="00815936" w14:paraId="1901B0FD" w14:textId="6CC6FCC7">
      <w:pPr>
        <w:pStyle w:val="Normal"/>
        <w:ind w:left="0"/>
        <w:rPr>
          <w:rStyle w:val="Hyperlink"/>
          <w:rFonts w:ascii="Calibri" w:hAnsi="Calibri" w:eastAsia="Aptos" w:cs="Calibri"/>
        </w:rPr>
      </w:pPr>
    </w:p>
    <w:p w:rsidRPr="00815936" w:rsidR="00815936" w:rsidP="00AA3791" w:rsidRDefault="00815936" w14:paraId="32ED0B2B" w14:textId="1AD2219D">
      <w:pPr>
        <w:ind w:left="720"/>
        <w:rPr>
          <w:rFonts w:ascii="Calibri" w:hAnsi="Calibri" w:cs="Calibri"/>
        </w:rPr>
      </w:pPr>
      <w:r w:rsidRPr="00815936">
        <w:rPr>
          <w:rStyle w:val="Hyperlink"/>
          <w:rFonts w:ascii="Calibri" w:hAnsi="Calibri" w:eastAsia="Aptos" w:cs="Calibri"/>
          <w:color w:val="auto"/>
          <w:u w:val="none"/>
        </w:rPr>
        <w:t xml:space="preserve">Suggested image: </w:t>
      </w:r>
      <w:hyperlink w:history="1" r:id="rId30">
        <w:r w:rsidRPr="00815936">
          <w:rPr>
            <w:rStyle w:val="Hyperlink"/>
            <w:rFonts w:ascii="Calibri" w:hAnsi="Calibri" w:eastAsia="Aptos" w:cs="Calibri"/>
          </w:rPr>
          <w:t>Youth 1</w:t>
        </w:r>
      </w:hyperlink>
    </w:p>
    <w:p w:rsidR="00815936" w:rsidP="00AA3791" w:rsidRDefault="00815936" w14:paraId="48741BA7" w14:textId="77777777">
      <w:pPr>
        <w:ind w:left="720"/>
        <w:rPr>
          <w:rFonts w:ascii="Calibri" w:hAnsi="Calibri" w:cs="Calibri"/>
        </w:rPr>
      </w:pPr>
    </w:p>
    <w:p w:rsidR="5D774865" w:rsidP="50F5BCE2" w:rsidRDefault="5D774865" w14:paraId="187C0FA7" w14:textId="3FCD9BA8">
      <w:pPr>
        <w:pStyle w:val="Normal"/>
        <w:ind w:left="720"/>
        <w:rPr>
          <w:rFonts w:ascii="Calibri" w:hAnsi="Calibri" w:cs="Calibri"/>
        </w:rPr>
      </w:pPr>
    </w:p>
    <w:sectPr w:rsidR="5D774865">
      <w:pgSz w:w="12240" w:h="15840" w:orient="portrait"/>
      <w:pgMar w:top="1440" w:right="1440" w:bottom="1440" w:left="144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w:initials="GD" w:author="Gina Desiderio" w:date="2024-09-25T17:12:57" w:id="804944668">
    <w:p w:rsidR="6E79B0CF" w:rsidRDefault="6E79B0CF" w14:paraId="4392CA91" w14:textId="4B210D59">
      <w:pPr>
        <w:pStyle w:val="CommentText"/>
      </w:pPr>
      <w:r w:rsidR="6E79B0CF">
        <w:rPr/>
        <w:t>I think it'd be good to add a couple hashtags. These seem to be the most relevant for this content, but please do add/change if you think there are better ones to use.</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1" w15:paraId="4392CA91"/>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22256E" w16cex:dateUtc="2024-09-25T21:12:57.247Z"/>
</w16cex:commentsExtensible>
</file>

<file path=word/commentsIds.xml><?xml version="1.0" encoding="utf-8"?>
<w16cid:commentsIds xmlns:mc="http://schemas.openxmlformats.org/markup-compatibility/2006" xmlns:w16cid="http://schemas.microsoft.com/office/word/2016/wordml/cid" mc:Ignorable="w16cid">
  <w16cid:commentId w16cid:paraId="4392CA91" w16cid:durableId="2422256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l Sans MT">
    <w:panose1 w:val="020B0502020104020203"/>
    <w:charset w:val="4D"/>
    <w:family w:val="swiss"/>
    <w:pitch w:val="variable"/>
    <w:sig w:usb0="00000003"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intelligence2.xml><?xml version="1.0" encoding="utf-8"?>
<int2:intelligence xmlns:int2="http://schemas.microsoft.com/office/intelligence/2020/intelligence">
  <int2:observations>
    <int2:textHash int2:hashCode="C2s+zFalS1SKJW" int2:id="IHkSNuQ8">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21542A"/>
    <w:multiLevelType w:val="hybridMultilevel"/>
    <w:tmpl w:val="FF2CF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8826755">
    <w:abstractNumId w:val="0"/>
  </w:num>
</w:numbering>
</file>

<file path=word/people.xml><?xml version="1.0" encoding="utf-8"?>
<w15:people xmlns:mc="http://schemas.openxmlformats.org/markup-compatibility/2006" xmlns:w15="http://schemas.microsoft.com/office/word/2012/wordml" mc:Ignorable="w15">
  <w15:person w15:author="Gina Desiderio">
    <w15:presenceInfo w15:providerId="" w15:userId=""/>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4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221"/>
    <w:rsid w:val="000D624B"/>
    <w:rsid w:val="00190331"/>
    <w:rsid w:val="00283298"/>
    <w:rsid w:val="00394B47"/>
    <w:rsid w:val="003D2517"/>
    <w:rsid w:val="0050603B"/>
    <w:rsid w:val="00521A5D"/>
    <w:rsid w:val="0058615B"/>
    <w:rsid w:val="005C7BEB"/>
    <w:rsid w:val="00726C81"/>
    <w:rsid w:val="007A46AB"/>
    <w:rsid w:val="007B100A"/>
    <w:rsid w:val="007C7E29"/>
    <w:rsid w:val="00815936"/>
    <w:rsid w:val="0084418B"/>
    <w:rsid w:val="008B4221"/>
    <w:rsid w:val="009C2F77"/>
    <w:rsid w:val="00A6485F"/>
    <w:rsid w:val="00AA3791"/>
    <w:rsid w:val="00C9131C"/>
    <w:rsid w:val="00E064E9"/>
    <w:rsid w:val="00E1279E"/>
    <w:rsid w:val="00F749C4"/>
    <w:rsid w:val="00F838F4"/>
    <w:rsid w:val="0195E69C"/>
    <w:rsid w:val="0250D6B7"/>
    <w:rsid w:val="089465C4"/>
    <w:rsid w:val="091C13CC"/>
    <w:rsid w:val="0C3C1B15"/>
    <w:rsid w:val="0CE011A0"/>
    <w:rsid w:val="0DBF4DCD"/>
    <w:rsid w:val="14C25581"/>
    <w:rsid w:val="15A2F597"/>
    <w:rsid w:val="183726B9"/>
    <w:rsid w:val="1A308C8B"/>
    <w:rsid w:val="1A4CB94E"/>
    <w:rsid w:val="1B0F7CA4"/>
    <w:rsid w:val="1B92C59F"/>
    <w:rsid w:val="2009E4AB"/>
    <w:rsid w:val="3238A793"/>
    <w:rsid w:val="33CA38EC"/>
    <w:rsid w:val="43F53DB7"/>
    <w:rsid w:val="4E1CD69A"/>
    <w:rsid w:val="4EE057DF"/>
    <w:rsid w:val="4FA21F0A"/>
    <w:rsid w:val="50F5BCE2"/>
    <w:rsid w:val="54E4345B"/>
    <w:rsid w:val="5925C77A"/>
    <w:rsid w:val="5C0C537E"/>
    <w:rsid w:val="5D774865"/>
    <w:rsid w:val="5F0058B4"/>
    <w:rsid w:val="63A10133"/>
    <w:rsid w:val="692A8E37"/>
    <w:rsid w:val="6DE95404"/>
    <w:rsid w:val="6E79B0CF"/>
    <w:rsid w:val="6FE8D0B1"/>
    <w:rsid w:val="70D281AA"/>
    <w:rsid w:val="7591439A"/>
    <w:rsid w:val="77078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48AB4E"/>
  <w15:chartTrackingRefBased/>
  <w15:docId w15:val="{07E380A2-7818-BE40-A3B6-70C3F0D310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8B4221"/>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B4221"/>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B422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B422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422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422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422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422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4221"/>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B4221"/>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8B4221"/>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8B4221"/>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8B4221"/>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B4221"/>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B4221"/>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B4221"/>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B4221"/>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B4221"/>
    <w:rPr>
      <w:rFonts w:eastAsiaTheme="majorEastAsia" w:cstheme="majorBidi"/>
      <w:color w:val="272727" w:themeColor="text1" w:themeTint="D8"/>
    </w:rPr>
  </w:style>
  <w:style w:type="paragraph" w:styleId="Title">
    <w:name w:val="Title"/>
    <w:basedOn w:val="Normal"/>
    <w:next w:val="Normal"/>
    <w:link w:val="TitleChar"/>
    <w:uiPriority w:val="10"/>
    <w:qFormat/>
    <w:rsid w:val="008B4221"/>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B4221"/>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B4221"/>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B422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4221"/>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8B4221"/>
    <w:rPr>
      <w:i/>
      <w:iCs/>
      <w:color w:val="404040" w:themeColor="text1" w:themeTint="BF"/>
    </w:rPr>
  </w:style>
  <w:style w:type="paragraph" w:styleId="ListParagraph">
    <w:name w:val="List Paragraph"/>
    <w:basedOn w:val="Normal"/>
    <w:uiPriority w:val="34"/>
    <w:qFormat/>
    <w:rsid w:val="008B4221"/>
    <w:pPr>
      <w:ind w:left="720"/>
      <w:contextualSpacing/>
    </w:pPr>
  </w:style>
  <w:style w:type="character" w:styleId="IntenseEmphasis">
    <w:name w:val="Intense Emphasis"/>
    <w:basedOn w:val="DefaultParagraphFont"/>
    <w:uiPriority w:val="21"/>
    <w:qFormat/>
    <w:rsid w:val="008B4221"/>
    <w:rPr>
      <w:i/>
      <w:iCs/>
      <w:color w:val="0F4761" w:themeColor="accent1" w:themeShade="BF"/>
    </w:rPr>
  </w:style>
  <w:style w:type="paragraph" w:styleId="IntenseQuote">
    <w:name w:val="Intense Quote"/>
    <w:basedOn w:val="Normal"/>
    <w:next w:val="Normal"/>
    <w:link w:val="IntenseQuoteChar"/>
    <w:uiPriority w:val="30"/>
    <w:qFormat/>
    <w:rsid w:val="008B4221"/>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B4221"/>
    <w:rPr>
      <w:i/>
      <w:iCs/>
      <w:color w:val="0F4761" w:themeColor="accent1" w:themeShade="BF"/>
    </w:rPr>
  </w:style>
  <w:style w:type="character" w:styleId="IntenseReference">
    <w:name w:val="Intense Reference"/>
    <w:basedOn w:val="DefaultParagraphFont"/>
    <w:uiPriority w:val="32"/>
    <w:qFormat/>
    <w:rsid w:val="008B4221"/>
    <w:rPr>
      <w:b/>
      <w:bCs/>
      <w:smallCaps/>
      <w:color w:val="0F4761" w:themeColor="accent1" w:themeShade="BF"/>
      <w:spacing w:val="5"/>
    </w:rPr>
  </w:style>
  <w:style w:type="character" w:styleId="CommentReference">
    <w:name w:val="annotation reference"/>
    <w:basedOn w:val="DefaultParagraphFont"/>
    <w:uiPriority w:val="99"/>
    <w:semiHidden/>
    <w:unhideWhenUsed/>
    <w:rsid w:val="009C2F77"/>
    <w:rPr>
      <w:sz w:val="16"/>
      <w:szCs w:val="16"/>
    </w:rPr>
  </w:style>
  <w:style w:type="paragraph" w:styleId="CommentText">
    <w:name w:val="annotation text"/>
    <w:basedOn w:val="Normal"/>
    <w:link w:val="CommentTextChar"/>
    <w:uiPriority w:val="99"/>
    <w:semiHidden/>
    <w:unhideWhenUsed/>
    <w:rsid w:val="009C2F77"/>
    <w:rPr>
      <w:sz w:val="20"/>
      <w:szCs w:val="20"/>
    </w:rPr>
  </w:style>
  <w:style w:type="character" w:styleId="CommentTextChar" w:customStyle="1">
    <w:name w:val="Comment Text Char"/>
    <w:basedOn w:val="DefaultParagraphFont"/>
    <w:link w:val="CommentText"/>
    <w:uiPriority w:val="99"/>
    <w:semiHidden/>
    <w:rsid w:val="009C2F77"/>
    <w:rPr>
      <w:sz w:val="20"/>
      <w:szCs w:val="20"/>
    </w:rPr>
  </w:style>
  <w:style w:type="paragraph" w:styleId="CommentSubject">
    <w:name w:val="annotation subject"/>
    <w:basedOn w:val="CommentText"/>
    <w:next w:val="CommentText"/>
    <w:link w:val="CommentSubjectChar"/>
    <w:uiPriority w:val="99"/>
    <w:semiHidden/>
    <w:unhideWhenUsed/>
    <w:rsid w:val="009C2F77"/>
    <w:rPr>
      <w:b/>
      <w:bCs/>
    </w:rPr>
  </w:style>
  <w:style w:type="character" w:styleId="CommentSubjectChar" w:customStyle="1">
    <w:name w:val="Comment Subject Char"/>
    <w:basedOn w:val="CommentTextChar"/>
    <w:link w:val="CommentSubject"/>
    <w:uiPriority w:val="99"/>
    <w:semiHidden/>
    <w:rsid w:val="009C2F77"/>
    <w:rPr>
      <w:b/>
      <w:bCs/>
      <w:sz w:val="20"/>
      <w:szCs w:val="20"/>
    </w:rPr>
  </w:style>
  <w:style w:type="character" w:styleId="Hyperlink">
    <w:name w:val="Hyperlink"/>
    <w:basedOn w:val="DefaultParagraphFont"/>
    <w:uiPriority w:val="99"/>
    <w:unhideWhenUsed/>
    <w:rsid w:val="00283298"/>
    <w:rPr>
      <w:color w:val="467886" w:themeColor="hyperlink"/>
      <w:u w:val="single"/>
    </w:rPr>
  </w:style>
  <w:style w:type="character" w:styleId="UnresolvedMention">
    <w:name w:val="Unresolved Mention"/>
    <w:basedOn w:val="DefaultParagraphFont"/>
    <w:uiPriority w:val="99"/>
    <w:semiHidden/>
    <w:unhideWhenUsed/>
    <w:rsid w:val="00283298"/>
    <w:rPr>
      <w:color w:val="605E5C"/>
      <w:shd w:val="clear" w:color="auto" w:fill="E1DFDD"/>
    </w:rPr>
  </w:style>
  <w:style w:type="character" w:styleId="FollowedHyperlink">
    <w:name w:val="FollowedHyperlink"/>
    <w:basedOn w:val="DefaultParagraphFont"/>
    <w:uiPriority w:val="99"/>
    <w:semiHidden/>
    <w:unhideWhenUsed/>
    <w:rsid w:val="00521A5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5B4TF4Job8A?feature=shared" TargetMode="External" Id="rId8" /><Relationship Type="http://schemas.openxmlformats.org/officeDocument/2006/relationships/hyperlink" Target="https://healthyteennetwork.box.com/s/adu0lpbdgerlg8q1lit9u30ltekvf832" TargetMode="External" Id="rId13" /><Relationship Type="http://schemas.openxmlformats.org/officeDocument/2006/relationships/hyperlink" Target="https://youtu.be/sTNLyKZRhnM" TargetMode="External" Id="rId18" /><Relationship Type="http://schemas.openxmlformats.org/officeDocument/2006/relationships/hyperlink" Target="https://healthyteennetwork.box.com/s/4ptnog46k7rl56ynzmzvst73ubw7xb6c" TargetMode="External" Id="rId26" /><Relationship Type="http://schemas.openxmlformats.org/officeDocument/2006/relationships/settings" Target="settings.xml" Id="rId3" /><Relationship Type="http://schemas.openxmlformats.org/officeDocument/2006/relationships/hyperlink" Target="https://healthyteennetwork.box.com/s/1tnb2kbvak8brmbkdlej0xcdcvidsx0i" TargetMode="External" Id="rId21" /><Relationship Type="http://schemas.openxmlformats.org/officeDocument/2006/relationships/hyperlink" Target="https://youtu.be/v_9CTsQcRK0?feature=shared"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youtu.be/sTNLyKZRhnM?feature=shared" TargetMode="External" Id="rId6" /><Relationship Type="http://schemas.openxmlformats.org/officeDocument/2006/relationships/hyperlink" Target="https://youtu.be/5B4TF4Job8A?feature=shared" TargetMode="External" Id="rId11" /><Relationship Type="http://schemas.openxmlformats.org/officeDocument/2006/relationships/hyperlink" Target="https://healthyteennetwork.box.com/s/q1criz7xppvhcccr9nz7ovdbn34z3j3b" TargetMode="External" Id="rId24" /><Relationship Type="http://schemas.openxmlformats.org/officeDocument/2006/relationships/theme" Target="theme/theme1.xml" Id="rId32" /><Relationship Type="http://schemas.openxmlformats.org/officeDocument/2006/relationships/hyperlink" Target="mailto:Megan@HealthyTeenNetwork.org" TargetMode="External" Id="rId5" /><Relationship Type="http://schemas.openxmlformats.org/officeDocument/2006/relationships/hyperlink" Target="https://healthyteennetwork.box.com/s/n0tvy5brsez4zmdalxm24pg746kwpcdv" TargetMode="External" Id="rId23" /><Relationship Type="http://schemas.openxmlformats.org/officeDocument/2006/relationships/hyperlink" Target="https://healthyteennetwork.box.com/s/31pxxah3jaltvdai1x74lxxcpel9gvac" TargetMode="External" Id="rId28" /><Relationship Type="http://schemas.openxmlformats.org/officeDocument/2006/relationships/hyperlink" Target="https://youtu.be/v_9CTsQcRK0?feature=shared" TargetMode="External" Id="rId10" /><Relationship Type="http://schemas.openxmlformats.org/officeDocument/2006/relationships/hyperlink" Target="https://healthyteennetwork.box.com/s/ku5ketdpg7qibz2f69kxyktsw43yo7b5" TargetMode="External" Id="rId19" /><Relationship Type="http://schemas.openxmlformats.org/officeDocument/2006/relationships/fontTable" Target="fontTable.xml" Id="rId31" /><Relationship Type="http://schemas.openxmlformats.org/officeDocument/2006/relationships/webSettings" Target="webSettings.xml" Id="rId4" /><Relationship Type="http://schemas.openxmlformats.org/officeDocument/2006/relationships/hyperlink" Target="https://youtu.be/sTNLyKZRhnM?feature=shared" TargetMode="External" Id="rId9" /><Relationship Type="http://schemas.openxmlformats.org/officeDocument/2006/relationships/hyperlink" Target="https://healthyteennetwork.box.com/s/ku5ketdpg7qibz2f69kxyktsw43yo7b5" TargetMode="External" Id="rId30" /><Relationship Type="http://schemas.openxmlformats.org/officeDocument/2006/relationships/hyperlink" Target="https://youtu.be/v_9CTsQcRK0" TargetMode="External" Id="R8b8730cc59724ac5" /><Relationship Type="http://schemas.openxmlformats.org/officeDocument/2006/relationships/comments" Target="comments.xml" Id="Rd94de18480024c4c" /><Relationship Type="http://schemas.microsoft.com/office/2011/relationships/people" Target="people.xml" Id="R1f4e075421f247ea" /><Relationship Type="http://schemas.microsoft.com/office/2011/relationships/commentsExtended" Target="commentsExtended.xml" Id="Re94762d8e20840fa" /><Relationship Type="http://schemas.microsoft.com/office/2016/09/relationships/commentsIds" Target="commentsIds.xml" Id="R875d1198abc84a2d" /><Relationship Type="http://schemas.microsoft.com/office/2018/08/relationships/commentsExtensible" Target="commentsExtensible.xml" Id="R8e6d0bc44fde4a98" /><Relationship Type="http://schemas.openxmlformats.org/officeDocument/2006/relationships/hyperlink" Target="https://youtu.be/v_9CTsQcRK0" TargetMode="External" Id="R4ca3006cd89f4d8a" /><Relationship Type="http://schemas.openxmlformats.org/officeDocument/2006/relationships/hyperlink" Target="https://healthyteennetwork.box.com/s/kmsutrtfrmztt8hwrlfsdrnt0hix7h6e" TargetMode="External" Id="Rae7a8b6a17ad4e68" /><Relationship Type="http://schemas.openxmlformats.org/officeDocument/2006/relationships/hyperlink" Target="https://youtu.be/sTNLyKZRhnM" TargetMode="External" Id="Rb773c277e13b4ff6" /><Relationship Type="http://schemas.openxmlformats.org/officeDocument/2006/relationships/hyperlink" Target="https://healthyteennetwork.box.com/s/1tnb2kbvak8brmbkdlej0xcdcvidsx0i" TargetMode="External" Id="R65ffec3f1d6e49bb" /><Relationship Type="http://schemas.openxmlformats.org/officeDocument/2006/relationships/hyperlink" Target="https://youtu.be/sTNLyKZRhnM" TargetMode="External" Id="R53a77de5d5454bc2" /><Relationship Type="http://schemas.openxmlformats.org/officeDocument/2006/relationships/hyperlink" Target="https://youtu.be/sTNLyKZRhnM" TargetMode="External" Id="R37e9dabccc6f4c41" /><Relationship Type="http://schemas.openxmlformats.org/officeDocument/2006/relationships/hyperlink" Target="https://youtu.be/5B4TF4Job8A" TargetMode="External" Id="Rbeb1897f0e71429c" /><Relationship Type="http://schemas.openxmlformats.org/officeDocument/2006/relationships/hyperlink" Target="https://youtu.be/v_9CTsQcRK0" TargetMode="External" Id="Red4ddc9fcab54bdf" /><Relationship Type="http://schemas.openxmlformats.org/officeDocument/2006/relationships/hyperlink" Target="https://youtu.be/sTNLyKZRhnM" TargetMode="External" Id="Re9f241e666b14029" /><Relationship Type="http://schemas.microsoft.com/office/2020/10/relationships/intelligence" Target="intelligence2.xml" Id="R22e508d9655e42b4" /><Relationship Type="http://schemas.openxmlformats.org/officeDocument/2006/relationships/hyperlink" Target="https://www.uchoosebaltimore.org/" TargetMode="External" Id="R5d5b337d5a204be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Megan Thomas</dc:creator>
  <keywords/>
  <dc:description/>
  <lastModifiedBy>Allison Tomai Felsen</lastModifiedBy>
  <revision>41</revision>
  <dcterms:created xsi:type="dcterms:W3CDTF">2024-09-19T13:42:00.0000000Z</dcterms:created>
  <dcterms:modified xsi:type="dcterms:W3CDTF">2024-10-03T15:23:22.8569521Z</dcterms:modified>
</coreProperties>
</file>